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8368" w14:textId="05C802D8" w:rsidR="007E1B32" w:rsidRDefault="00653BC5" w:rsidP="00DB2580">
      <w:pPr>
        <w:ind w:left="360"/>
        <w:rPr>
          <w:b/>
        </w:rPr>
      </w:pPr>
      <w:r>
        <w:rPr>
          <w:b/>
        </w:rPr>
        <w:t xml:space="preserve">Writing </w:t>
      </w:r>
      <w:r w:rsidR="007E1B32">
        <w:rPr>
          <w:b/>
        </w:rPr>
        <w:t>Self-Evaluation</w:t>
      </w:r>
      <w:r w:rsidR="00DB2580" w:rsidRPr="00DB2580">
        <w:rPr>
          <w:b/>
        </w:rPr>
        <w:t xml:space="preserve"> Assignment</w:t>
      </w:r>
      <w:r w:rsidR="005A2733">
        <w:rPr>
          <w:b/>
        </w:rPr>
        <w:t xml:space="preserve"> - Spring</w:t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</w:p>
    <w:p w14:paraId="6289116B" w14:textId="58282638" w:rsidR="00DB2580" w:rsidRDefault="0012007B" w:rsidP="00DB2580">
      <w:pPr>
        <w:ind w:left="360"/>
        <w:rPr>
          <w:b/>
        </w:rPr>
      </w:pPr>
      <w:r>
        <w:rPr>
          <w:b/>
        </w:rPr>
        <w:t>English 10</w:t>
      </w:r>
      <w:bookmarkStart w:id="0" w:name="_GoBack"/>
      <w:bookmarkEnd w:id="0"/>
    </w:p>
    <w:p w14:paraId="3F6E1435" w14:textId="77777777" w:rsidR="00DB2580" w:rsidRDefault="00DB2580" w:rsidP="00DB2580">
      <w:pPr>
        <w:ind w:left="360"/>
        <w:rPr>
          <w:b/>
        </w:rPr>
      </w:pPr>
    </w:p>
    <w:p w14:paraId="0E1AFBD8" w14:textId="77777777" w:rsidR="007E1B32" w:rsidRDefault="007E1B32" w:rsidP="006516C6">
      <w:pPr>
        <w:ind w:left="360"/>
      </w:pPr>
    </w:p>
    <w:p w14:paraId="7D0A0307" w14:textId="6393AD85" w:rsidR="006516C6" w:rsidRDefault="00DB2580" w:rsidP="006516C6">
      <w:pPr>
        <w:ind w:left="360"/>
      </w:pPr>
      <w:r>
        <w:t xml:space="preserve">Review your writing </w:t>
      </w:r>
      <w:r w:rsidR="007E1B32">
        <w:t xml:space="preserve">from this </w:t>
      </w:r>
      <w:r w:rsidR="00295A7F">
        <w:t>semester</w:t>
      </w:r>
      <w:r w:rsidR="007E1B32">
        <w:t xml:space="preserve"> and answer </w:t>
      </w:r>
      <w:r>
        <w:t>the questions</w:t>
      </w:r>
      <w:r w:rsidR="007E1B32">
        <w:t xml:space="preserve"> below</w:t>
      </w:r>
      <w:r w:rsidR="006516C6">
        <w:t>.</w:t>
      </w:r>
      <w:r w:rsidR="007E1B32">
        <w:t xml:space="preserve">  </w:t>
      </w:r>
      <w:r w:rsidR="005409A1">
        <w:t>Consider</w:t>
      </w:r>
      <w:r w:rsidR="006516C6">
        <w:t xml:space="preserve"> </w:t>
      </w:r>
      <w:r w:rsidR="00295A7F">
        <w:t xml:space="preserve">the </w:t>
      </w:r>
      <w:r w:rsidR="00295A7F" w:rsidRPr="002B71FA">
        <w:rPr>
          <w:u w:val="single"/>
        </w:rPr>
        <w:t>Writing Self-Evaluation</w:t>
      </w:r>
      <w:r w:rsidR="00295A7F">
        <w:t xml:space="preserve"> you completed </w:t>
      </w:r>
      <w:r w:rsidR="00295A7F" w:rsidRPr="002B71FA">
        <w:t>at the end of last semester</w:t>
      </w:r>
      <w:r w:rsidR="00295A7F">
        <w:t xml:space="preserve">.  </w:t>
      </w:r>
      <w:r w:rsidR="007E1B32">
        <w:t>Evaluate</w:t>
      </w:r>
      <w:r w:rsidR="00653BC5">
        <w:t xml:space="preserve"> your writing against</w:t>
      </w:r>
      <w:r w:rsidR="00F01A34">
        <w:t xml:space="preserve"> the </w:t>
      </w:r>
      <w:r w:rsidR="00F01A34" w:rsidRPr="00F01A34">
        <w:rPr>
          <w:u w:val="single"/>
        </w:rPr>
        <w:t>Writing Expectations</w:t>
      </w:r>
      <w:r w:rsidR="007E1B32">
        <w:t xml:space="preserve"> handout as well as other techniques we have covered (“Writing the Introduction”, etc.).</w:t>
      </w:r>
    </w:p>
    <w:p w14:paraId="04231237" w14:textId="77777777" w:rsidR="00DB2580" w:rsidRDefault="00DB2580" w:rsidP="00DB2580">
      <w:pPr>
        <w:ind w:left="360"/>
      </w:pPr>
    </w:p>
    <w:p w14:paraId="507E8665" w14:textId="4D34C346" w:rsidR="00DB2580" w:rsidRDefault="00DB2580" w:rsidP="006516C6">
      <w:pPr>
        <w:pStyle w:val="ListParagraph"/>
        <w:numPr>
          <w:ilvl w:val="0"/>
          <w:numId w:val="3"/>
        </w:numPr>
      </w:pPr>
      <w:r>
        <w:t xml:space="preserve">What specific errors have you made in your writing this semester?  Give </w:t>
      </w:r>
      <w:r w:rsidRPr="007E1B32">
        <w:rPr>
          <w:u w:val="single"/>
        </w:rPr>
        <w:t>specific examples</w:t>
      </w:r>
      <w:r>
        <w:t xml:space="preserve"> from your </w:t>
      </w:r>
      <w:r w:rsidR="0064205F">
        <w:t>writing</w:t>
      </w:r>
      <w:r>
        <w:t xml:space="preserve"> and</w:t>
      </w:r>
      <w:r w:rsidR="00F01A34">
        <w:t>, if applicable,</w:t>
      </w:r>
      <w:r>
        <w:t xml:space="preserve"> identify the errors using the Writing Expectations handout. </w:t>
      </w:r>
    </w:p>
    <w:p w14:paraId="20F6B64C" w14:textId="77777777" w:rsidR="006516C6" w:rsidRDefault="006516C6" w:rsidP="006516C6">
      <w:pPr>
        <w:ind w:left="360"/>
      </w:pPr>
    </w:p>
    <w:p w14:paraId="33BC40C6" w14:textId="77777777" w:rsidR="00DB2580" w:rsidRDefault="006516C6" w:rsidP="006516C6">
      <w:pPr>
        <w:pStyle w:val="ListParagraph"/>
        <w:numPr>
          <w:ilvl w:val="0"/>
          <w:numId w:val="3"/>
        </w:numPr>
      </w:pPr>
      <w:r>
        <w:t>I</w:t>
      </w:r>
      <w:r w:rsidR="00DB2580">
        <w:t xml:space="preserve">n what specific ways did your writing improve this year?  Include </w:t>
      </w:r>
      <w:r w:rsidR="00DB2580" w:rsidRPr="007E1B32">
        <w:rPr>
          <w:u w:val="single"/>
        </w:rPr>
        <w:t>specific examples</w:t>
      </w:r>
      <w:r w:rsidR="00DB2580">
        <w:t xml:space="preserve"> of your writing that show improvement.  </w:t>
      </w:r>
    </w:p>
    <w:p w14:paraId="580DCA7D" w14:textId="77777777" w:rsidR="006516C6" w:rsidRDefault="006516C6" w:rsidP="006516C6">
      <w:pPr>
        <w:ind w:left="360"/>
      </w:pPr>
    </w:p>
    <w:p w14:paraId="241E0018" w14:textId="7B5E0206" w:rsidR="00DB2580" w:rsidRDefault="006516C6" w:rsidP="006516C6">
      <w:pPr>
        <w:pStyle w:val="ListParagraph"/>
        <w:numPr>
          <w:ilvl w:val="0"/>
          <w:numId w:val="3"/>
        </w:numPr>
      </w:pPr>
      <w:r w:rsidRPr="006516C6">
        <w:t>What</w:t>
      </w:r>
      <w:r>
        <w:t xml:space="preserve"> will you focus on</w:t>
      </w:r>
      <w:r w:rsidR="00DB2580">
        <w:t xml:space="preserve"> to improve your writing</w:t>
      </w:r>
      <w:r>
        <w:t xml:space="preserve"> next </w:t>
      </w:r>
      <w:r w:rsidR="0064205F">
        <w:t>year</w:t>
      </w:r>
      <w:r>
        <w:t xml:space="preserve"> and how will you achieve this</w:t>
      </w:r>
      <w:r w:rsidR="00DB2580">
        <w:t xml:space="preserve">?  </w:t>
      </w:r>
      <w:r>
        <w:t xml:space="preserve">Be specific about both </w:t>
      </w:r>
      <w:r w:rsidRPr="006516C6">
        <w:rPr>
          <w:u w:val="single"/>
        </w:rPr>
        <w:t>what</w:t>
      </w:r>
      <w:r>
        <w:t xml:space="preserve"> you will focus on and </w:t>
      </w:r>
      <w:r w:rsidRPr="006516C6">
        <w:rPr>
          <w:u w:val="single"/>
        </w:rPr>
        <w:t>how</w:t>
      </w:r>
      <w:r>
        <w:t xml:space="preserve"> you will achieve your goals.</w:t>
      </w:r>
    </w:p>
    <w:p w14:paraId="5E1ABD38" w14:textId="77777777" w:rsidR="00DB2580" w:rsidRDefault="00DB2580" w:rsidP="00DB2580">
      <w:pPr>
        <w:ind w:left="360"/>
      </w:pPr>
    </w:p>
    <w:p w14:paraId="4F761BF7" w14:textId="76C042DB" w:rsidR="007E1B32" w:rsidRDefault="007E1B32" w:rsidP="00530071">
      <w:pPr>
        <w:ind w:left="360"/>
      </w:pPr>
      <w:r>
        <w:t>Writing assignments to review:</w:t>
      </w:r>
    </w:p>
    <w:p w14:paraId="3E685760" w14:textId="43ECC163" w:rsidR="00295A7F" w:rsidRDefault="00295A7F" w:rsidP="007E1B32">
      <w:pPr>
        <w:pStyle w:val="ListParagraph"/>
        <w:numPr>
          <w:ilvl w:val="0"/>
          <w:numId w:val="8"/>
        </w:numPr>
      </w:pPr>
      <w:r>
        <w:t>Laws of Life Essay</w:t>
      </w:r>
    </w:p>
    <w:p w14:paraId="435C1BAA" w14:textId="3503EEF8" w:rsidR="00295A7F" w:rsidRDefault="00295A7F" w:rsidP="007E1B32">
      <w:pPr>
        <w:pStyle w:val="ListParagraph"/>
        <w:numPr>
          <w:ilvl w:val="0"/>
          <w:numId w:val="8"/>
        </w:numPr>
      </w:pPr>
      <w:r>
        <w:t xml:space="preserve">Sophomore Speech Essay </w:t>
      </w:r>
    </w:p>
    <w:p w14:paraId="72F361A7" w14:textId="7DF64165" w:rsidR="00295A7F" w:rsidRDefault="00295A7F" w:rsidP="007E1B32">
      <w:pPr>
        <w:pStyle w:val="ListParagraph"/>
        <w:numPr>
          <w:ilvl w:val="0"/>
          <w:numId w:val="8"/>
        </w:numPr>
      </w:pPr>
      <w:r>
        <w:t>Sophomore Speech</w:t>
      </w:r>
    </w:p>
    <w:p w14:paraId="3F9E21FF" w14:textId="637C5CE0" w:rsidR="00295A7F" w:rsidRDefault="00295A7F" w:rsidP="007E1B32">
      <w:pPr>
        <w:pStyle w:val="ListParagraph"/>
        <w:numPr>
          <w:ilvl w:val="0"/>
          <w:numId w:val="8"/>
        </w:numPr>
      </w:pPr>
      <w:r>
        <w:t>TFA Perspective Story</w:t>
      </w:r>
    </w:p>
    <w:p w14:paraId="4E9B7C3A" w14:textId="77777777" w:rsidR="00295A7F" w:rsidRDefault="00295A7F" w:rsidP="00295A7F"/>
    <w:p w14:paraId="35ED2942" w14:textId="66548E82" w:rsidR="00295A7F" w:rsidRDefault="00295A7F" w:rsidP="00295A7F">
      <w:pPr>
        <w:ind w:left="360"/>
      </w:pPr>
      <w:r>
        <w:t>You may also refer to your writing from the first semester:</w:t>
      </w:r>
    </w:p>
    <w:p w14:paraId="7581CABB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Odyssey In-Class Essay</w:t>
      </w:r>
    </w:p>
    <w:p w14:paraId="0F4B5568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Odyssey Censor Recommendation</w:t>
      </w:r>
    </w:p>
    <w:p w14:paraId="581838CB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Antigone Essay</w:t>
      </w:r>
    </w:p>
    <w:p w14:paraId="031E3FF6" w14:textId="3A8866A8" w:rsidR="00E36431" w:rsidRDefault="00E36431" w:rsidP="00295A7F">
      <w:pPr>
        <w:pStyle w:val="ListParagraph"/>
        <w:numPr>
          <w:ilvl w:val="0"/>
          <w:numId w:val="8"/>
        </w:numPr>
      </w:pPr>
      <w:r>
        <w:t>Final Exam Essay</w:t>
      </w:r>
    </w:p>
    <w:p w14:paraId="54EC00A5" w14:textId="77777777" w:rsidR="00295A7F" w:rsidRPr="007E1B32" w:rsidRDefault="00295A7F" w:rsidP="00295A7F">
      <w:pPr>
        <w:ind w:left="360"/>
      </w:pPr>
    </w:p>
    <w:p w14:paraId="011BB69D" w14:textId="637C5CE0" w:rsidR="007E1B32" w:rsidRDefault="007E1B32" w:rsidP="00530071">
      <w:pPr>
        <w:ind w:left="360"/>
        <w:rPr>
          <w:b/>
        </w:rPr>
      </w:pPr>
    </w:p>
    <w:p w14:paraId="42DA07C7" w14:textId="539E9363" w:rsidR="00530071" w:rsidRDefault="006516C6" w:rsidP="00530071">
      <w:pPr>
        <w:ind w:left="360"/>
        <w:rPr>
          <w:b/>
        </w:rPr>
      </w:pPr>
      <w:r>
        <w:rPr>
          <w:b/>
        </w:rPr>
        <w:t xml:space="preserve">60 pts. – due </w:t>
      </w:r>
      <w:r w:rsidR="00295A7F">
        <w:rPr>
          <w:b/>
        </w:rPr>
        <w:t>at the beginning of your Final Exam.</w:t>
      </w:r>
    </w:p>
    <w:p w14:paraId="41692F7D" w14:textId="77777777" w:rsidR="00530071" w:rsidRDefault="00530071" w:rsidP="00DB2580">
      <w:pPr>
        <w:ind w:left="360"/>
        <w:rPr>
          <w:b/>
        </w:rPr>
      </w:pPr>
    </w:p>
    <w:p w14:paraId="7B4FB236" w14:textId="77777777" w:rsidR="00DB2580" w:rsidRPr="00DB2580" w:rsidRDefault="00DB2580" w:rsidP="00DB2580">
      <w:pPr>
        <w:ind w:left="360"/>
        <w:rPr>
          <w:b/>
        </w:rPr>
      </w:pPr>
      <w:r>
        <w:rPr>
          <w:b/>
        </w:rPr>
        <w:t>Answers must be typed.</w:t>
      </w:r>
    </w:p>
    <w:p w14:paraId="3B74BFB9" w14:textId="77777777" w:rsidR="00DB2580" w:rsidRDefault="00DB2580" w:rsidP="00DB2580">
      <w:pPr>
        <w:ind w:left="360"/>
      </w:pPr>
    </w:p>
    <w:p w14:paraId="08EBEAA9" w14:textId="77777777" w:rsidR="00DB2580" w:rsidRDefault="00DB2580" w:rsidP="00DB2580">
      <w:pPr>
        <w:ind w:left="360"/>
      </w:pPr>
    </w:p>
    <w:p w14:paraId="25FADDD9" w14:textId="77777777" w:rsidR="007E1B32" w:rsidRDefault="007E1B32" w:rsidP="007E1B32">
      <w:pPr>
        <w:ind w:left="360"/>
        <w:rPr>
          <w:b/>
        </w:rPr>
      </w:pPr>
    </w:p>
    <w:p w14:paraId="6274FB26" w14:textId="77777777" w:rsidR="00F42181" w:rsidRDefault="00F42181" w:rsidP="007E1B32">
      <w:pPr>
        <w:ind w:left="360"/>
      </w:pPr>
    </w:p>
    <w:sectPr w:rsidR="00F42181" w:rsidSect="007E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7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D4B3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77B37"/>
    <w:multiLevelType w:val="hybridMultilevel"/>
    <w:tmpl w:val="9E663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223A5"/>
    <w:multiLevelType w:val="hybridMultilevel"/>
    <w:tmpl w:val="9B360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D12F84"/>
    <w:multiLevelType w:val="hybridMultilevel"/>
    <w:tmpl w:val="31644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F52EA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B51DD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76F9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DE7"/>
    <w:rsid w:val="0012007B"/>
    <w:rsid w:val="00247DE7"/>
    <w:rsid w:val="00295A7F"/>
    <w:rsid w:val="002B71FA"/>
    <w:rsid w:val="00367B32"/>
    <w:rsid w:val="004E25C0"/>
    <w:rsid w:val="00530071"/>
    <w:rsid w:val="005409A1"/>
    <w:rsid w:val="005A2733"/>
    <w:rsid w:val="0064205F"/>
    <w:rsid w:val="006516C6"/>
    <w:rsid w:val="00653BC5"/>
    <w:rsid w:val="007E1B32"/>
    <w:rsid w:val="00DB2580"/>
    <w:rsid w:val="00E36431"/>
    <w:rsid w:val="00E7177B"/>
    <w:rsid w:val="00F01A34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C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MACLEOD</cp:lastModifiedBy>
  <cp:revision>4</cp:revision>
  <cp:lastPrinted>2016-05-23T16:25:00Z</cp:lastPrinted>
  <dcterms:created xsi:type="dcterms:W3CDTF">2016-05-23T16:26:00Z</dcterms:created>
  <dcterms:modified xsi:type="dcterms:W3CDTF">2016-05-23T16:29:00Z</dcterms:modified>
</cp:coreProperties>
</file>