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3CCB" w14:textId="525DB6C9" w:rsidR="0070312C" w:rsidRP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830AC">
        <w:rPr>
          <w:b/>
          <w:sz w:val="32"/>
          <w:szCs w:val="32"/>
        </w:rPr>
        <w:t>Late Work Explanation</w:t>
      </w:r>
    </w:p>
    <w:p w14:paraId="703A2039" w14:textId="00F3176F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D6A005" w14:textId="6A2220C3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Name/period: ___________________________________</w:t>
      </w:r>
    </w:p>
    <w:p w14:paraId="4474239A" w14:textId="36869221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D4A69E" w14:textId="0C1D8088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assignment turned in:  ___________     Date assignment originally due:  ___________</w:t>
      </w:r>
    </w:p>
    <w:p w14:paraId="3286B151" w14:textId="744D4325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F76B8B" w14:textId="123979C6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Reason for lateness (include any agreements made previously with teacher):</w:t>
      </w:r>
    </w:p>
    <w:p w14:paraId="46F2389A" w14:textId="5572571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8403D2" w14:textId="4993496F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74FF5E" w14:textId="4D757D08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4A8B7A" w14:textId="59D58C8E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7DF721" w14:textId="2B7E9B22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1241CB" w14:textId="5E72C570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0D3878" w14:textId="3A3C4B2E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1CF9A8" w14:textId="10A2629F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AE3744" w14:textId="768B0CCF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774A9F" w14:textId="2E76A57B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B732DB" w14:textId="4726C6DD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A7D4D1" w14:textId="029C292D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18FCC6" w14:textId="3EA5F6DF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EB9B26" w14:textId="5CABAF55" w:rsidR="006830AC" w:rsidRDefault="006830AC" w:rsidP="006830AC"/>
    <w:p w14:paraId="4172485D" w14:textId="584EF49F" w:rsidR="006830AC" w:rsidRDefault="006830AC" w:rsidP="006830AC"/>
    <w:p w14:paraId="1593EF21" w14:textId="77777777" w:rsidR="006830AC" w:rsidRP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830AC">
        <w:rPr>
          <w:b/>
          <w:sz w:val="32"/>
          <w:szCs w:val="32"/>
        </w:rPr>
        <w:t>Late Work Explanation</w:t>
      </w:r>
    </w:p>
    <w:p w14:paraId="67497BD5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209916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Name/period: ___________________________________</w:t>
      </w:r>
    </w:p>
    <w:p w14:paraId="429D9A63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38A70D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assignment turned in:  ___________     Date assignment originally due:  ___________</w:t>
      </w:r>
    </w:p>
    <w:p w14:paraId="1F6D6475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B3A1F6" w14:textId="7D50722F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Reason for lateness</w:t>
      </w:r>
      <w:r>
        <w:t xml:space="preserve"> </w:t>
      </w:r>
      <w:r>
        <w:t>(include any agreements made previously with teacher)</w:t>
      </w:r>
      <w:r>
        <w:t>:</w:t>
      </w:r>
    </w:p>
    <w:p w14:paraId="005942D2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652DB4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97542A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84CE90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5352A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577B4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CE2083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8C21FA0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441564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F5761E" w14:textId="24CB6902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88317E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56C49B" w14:textId="7FFC92AA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9372CE" w14:textId="77777777" w:rsidR="006830AC" w:rsidRDefault="006830AC" w:rsidP="00683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14:paraId="680B539F" w14:textId="77777777" w:rsidR="006830AC" w:rsidRDefault="006830AC" w:rsidP="006830AC"/>
    <w:sectPr w:rsidR="006830AC" w:rsidSect="0068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AC"/>
    <w:rsid w:val="003A5A21"/>
    <w:rsid w:val="006830AC"/>
    <w:rsid w:val="00753F3E"/>
    <w:rsid w:val="00E81512"/>
    <w:rsid w:val="00F9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DBAE"/>
  <w15:chartTrackingRefBased/>
  <w15:docId w15:val="{618990EC-7EE8-2349-935D-31B4032E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2018-08-21T20:32:00Z</dcterms:created>
  <dcterms:modified xsi:type="dcterms:W3CDTF">2018-08-21T20:42:00Z</dcterms:modified>
</cp:coreProperties>
</file>