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A063" w14:textId="6A5054F1" w:rsidR="0020711B" w:rsidRPr="00D14242" w:rsidRDefault="008A124D" w:rsidP="0020711B">
      <w:pPr>
        <w:rPr>
          <w:rFonts w:ascii="Times New Roman" w:eastAsia="Times New Roman" w:hAnsi="Times New Roman" w:cs="Times New Roman"/>
          <w:b/>
          <w:bCs/>
        </w:rPr>
      </w:pPr>
      <w:r w:rsidRPr="00D14242">
        <w:rPr>
          <w:rFonts w:ascii="Times New Roman" w:eastAsia="Times New Roman" w:hAnsi="Times New Roman" w:cs="Times New Roman"/>
          <w:b/>
          <w:bCs/>
        </w:rPr>
        <w:t>JRP Suggested Topics</w:t>
      </w:r>
    </w:p>
    <w:p w14:paraId="09B7129C" w14:textId="23D3082E" w:rsidR="008A124D" w:rsidRPr="00D14242" w:rsidRDefault="008A124D" w:rsidP="0020711B">
      <w:pPr>
        <w:rPr>
          <w:rFonts w:ascii="Times New Roman" w:eastAsia="Times New Roman" w:hAnsi="Times New Roman" w:cs="Times New Roman"/>
          <w:i/>
          <w:iCs/>
        </w:rPr>
      </w:pPr>
      <w:r w:rsidRPr="00D14242">
        <w:rPr>
          <w:rFonts w:ascii="Times New Roman" w:eastAsia="Times New Roman" w:hAnsi="Times New Roman" w:cs="Times New Roman"/>
          <w:i/>
          <w:iCs/>
        </w:rPr>
        <w:t>You may choose your own topic with Mr. MacLeod’s approval.</w:t>
      </w:r>
    </w:p>
    <w:p w14:paraId="71ED9C22" w14:textId="69B2A80F" w:rsidR="008A124D" w:rsidRPr="00D14242" w:rsidRDefault="008A124D" w:rsidP="0020711B">
      <w:pPr>
        <w:rPr>
          <w:rFonts w:ascii="Times New Roman" w:eastAsia="Times New Roman" w:hAnsi="Times New Roman" w:cs="Times New Roman"/>
        </w:rPr>
      </w:pPr>
    </w:p>
    <w:p w14:paraId="0A7A80B3" w14:textId="55A15014" w:rsidR="00D14242" w:rsidRPr="00D14242" w:rsidRDefault="00D14242" w:rsidP="0020711B">
      <w:pPr>
        <w:rPr>
          <w:rFonts w:ascii="Times New Roman" w:eastAsia="Times New Roman" w:hAnsi="Times New Roman" w:cs="Times New Roman"/>
          <w:b/>
          <w:bCs/>
        </w:rPr>
      </w:pPr>
      <w:r w:rsidRPr="00D14242">
        <w:rPr>
          <w:rFonts w:ascii="Times New Roman" w:eastAsia="Times New Roman" w:hAnsi="Times New Roman" w:cs="Times New Roman"/>
          <w:b/>
          <w:bCs/>
        </w:rPr>
        <w:t>Topic due Friday January 31</w:t>
      </w:r>
    </w:p>
    <w:p w14:paraId="7F98A558" w14:textId="77777777" w:rsidR="00D14242" w:rsidRPr="00D14242" w:rsidRDefault="00D14242" w:rsidP="0020711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AA0DD11" w14:textId="18A7FCC4" w:rsidR="0020711B" w:rsidRPr="00D14242" w:rsidRDefault="00E57085" w:rsidP="0020711B">
      <w:pPr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Choose a</w:t>
      </w:r>
      <w:r w:rsidR="0020711B" w:rsidRPr="00D14242">
        <w:rPr>
          <w:rFonts w:ascii="Times New Roman" w:eastAsia="Times New Roman" w:hAnsi="Times New Roman" w:cs="Times New Roman"/>
        </w:rPr>
        <w:t xml:space="preserve"> long-standing and current controversial issue in America. For example</w:t>
      </w:r>
      <w:r w:rsidRPr="00D14242">
        <w:rPr>
          <w:rFonts w:ascii="Times New Roman" w:eastAsia="Times New Roman" w:hAnsi="Times New Roman" w:cs="Times New Roman"/>
        </w:rPr>
        <w:t>:</w:t>
      </w:r>
      <w:r w:rsidR="0020711B" w:rsidRPr="00D14242">
        <w:rPr>
          <w:rFonts w:ascii="Times New Roman" w:eastAsia="Times New Roman" w:hAnsi="Times New Roman" w:cs="Times New Roman"/>
        </w:rPr>
        <w:t xml:space="preserve"> </w:t>
      </w:r>
    </w:p>
    <w:p w14:paraId="684DAC9D" w14:textId="77777777" w:rsidR="0020711B" w:rsidRPr="00D14242" w:rsidRDefault="0020711B" w:rsidP="0020711B">
      <w:pPr>
        <w:rPr>
          <w:rFonts w:ascii="Times New Roman" w:eastAsia="Times New Roman" w:hAnsi="Times New Roman" w:cs="Times New Roman"/>
        </w:rPr>
      </w:pPr>
    </w:p>
    <w:p w14:paraId="06E40244" w14:textId="0661A0DE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Structural Racism</w:t>
      </w:r>
    </w:p>
    <w:p w14:paraId="7437AE83" w14:textId="5A14AF35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Gun rights </w:t>
      </w:r>
    </w:p>
    <w:p w14:paraId="172EC031" w14:textId="00B6C2AF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Healthcare </w:t>
      </w:r>
    </w:p>
    <w:p w14:paraId="778FE127" w14:textId="75423A4F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The Opioid Epidemic</w:t>
      </w:r>
    </w:p>
    <w:p w14:paraId="65BD8EB3" w14:textId="11005F74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Education</w:t>
      </w:r>
    </w:p>
    <w:p w14:paraId="34185AD8" w14:textId="46CD6D3B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Immigration: DACA, Immigration Bans &amp; Limits, etc.</w:t>
      </w:r>
    </w:p>
    <w:p w14:paraId="2561E6F0" w14:textId="18DD105F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The War on Terror </w:t>
      </w:r>
    </w:p>
    <w:p w14:paraId="37E55031" w14:textId="3B80CB1E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Digital Privacy: NSA, Police, Corporations, and Individual Privacy Rights </w:t>
      </w:r>
    </w:p>
    <w:p w14:paraId="73423AD2" w14:textId="09152FF0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Rise of The Alt Right </w:t>
      </w:r>
    </w:p>
    <w:p w14:paraId="545ADBBE" w14:textId="77777777" w:rsid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Economic Protectionism &amp; Globalization: NAFTA, TPP, etc.</w:t>
      </w:r>
    </w:p>
    <w:p w14:paraId="4ED76E05" w14:textId="170D7CC5" w:rsidR="0020711B" w:rsidRPr="00D14242" w:rsidRDefault="00D14242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Income Inequality</w:t>
      </w:r>
      <w:r w:rsidR="0020711B" w:rsidRPr="00D14242">
        <w:rPr>
          <w:rFonts w:ascii="Times New Roman" w:eastAsia="Times New Roman" w:hAnsi="Times New Roman" w:cs="Times New Roman"/>
        </w:rPr>
        <w:t xml:space="preserve"> </w:t>
      </w:r>
    </w:p>
    <w:p w14:paraId="39A486AA" w14:textId="486D18FD" w:rsidR="0020711B" w:rsidRPr="00D14242" w:rsidRDefault="008A124D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Climate Change</w:t>
      </w:r>
      <w:r w:rsidR="0020711B" w:rsidRPr="00D14242">
        <w:rPr>
          <w:rFonts w:ascii="Times New Roman" w:eastAsia="Times New Roman" w:hAnsi="Times New Roman" w:cs="Times New Roman"/>
        </w:rPr>
        <w:t xml:space="preserve"> &amp; Regulation </w:t>
      </w:r>
    </w:p>
    <w:p w14:paraId="77CF0138" w14:textId="05D1631D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US Role in Wars Abroad (Syria, </w:t>
      </w:r>
      <w:r w:rsidR="008A124D" w:rsidRPr="00D14242">
        <w:rPr>
          <w:rFonts w:ascii="Times New Roman" w:eastAsia="Times New Roman" w:hAnsi="Times New Roman" w:cs="Times New Roman"/>
        </w:rPr>
        <w:t>Libya</w:t>
      </w:r>
      <w:r w:rsidRPr="00D14242">
        <w:rPr>
          <w:rFonts w:ascii="Times New Roman" w:eastAsia="Times New Roman" w:hAnsi="Times New Roman" w:cs="Times New Roman"/>
        </w:rPr>
        <w:t xml:space="preserve">, Afghanistan, etc.) </w:t>
      </w:r>
    </w:p>
    <w:p w14:paraId="5B6EBCE6" w14:textId="0B7A2215" w:rsidR="003B30BD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US, Israel, &amp; Palestine </w:t>
      </w:r>
    </w:p>
    <w:p w14:paraId="4251B1A0" w14:textId="0F9FBF3B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Strength of Democratic Institutions </w:t>
      </w:r>
    </w:p>
    <w:p w14:paraId="53181A72" w14:textId="770547FD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‘Fake’ News, Media Bias, and The Fourth Estate </w:t>
      </w:r>
    </w:p>
    <w:p w14:paraId="5EBB60A7" w14:textId="6B248518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Gerrymandering &amp; Democratic Representation </w:t>
      </w:r>
    </w:p>
    <w:p w14:paraId="5577CD52" w14:textId="1FE3AE0E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#MeToo: Sexual Harassment, Social Mores, &amp; The Law </w:t>
      </w:r>
    </w:p>
    <w:p w14:paraId="700C96C8" w14:textId="7FA62896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LGBTQ+ &amp; Gender Rights</w:t>
      </w:r>
      <w:r w:rsidR="00E57085" w:rsidRPr="00D14242">
        <w:rPr>
          <w:rFonts w:ascii="Times New Roman" w:eastAsia="Times New Roman" w:hAnsi="Times New Roman" w:cs="Times New Roman"/>
        </w:rPr>
        <w:t>; Title IX</w:t>
      </w:r>
      <w:r w:rsidRPr="00D14242">
        <w:rPr>
          <w:rFonts w:ascii="Times New Roman" w:eastAsia="Times New Roman" w:hAnsi="Times New Roman" w:cs="Times New Roman"/>
        </w:rPr>
        <w:t xml:space="preserve"> </w:t>
      </w:r>
    </w:p>
    <w:p w14:paraId="2E016840" w14:textId="6185F212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Populism &amp; Democracy </w:t>
      </w:r>
    </w:p>
    <w:p w14:paraId="070920D1" w14:textId="773A5BCB" w:rsidR="0020711B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The War on Terror: Domestic vs. Foreign Terrorism </w:t>
      </w:r>
    </w:p>
    <w:p w14:paraId="07044DEA" w14:textId="18E37A15" w:rsidR="00D14242" w:rsidRPr="00D14242" w:rsidRDefault="0020711B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>The Separation of Church &amp; State</w:t>
      </w:r>
    </w:p>
    <w:p w14:paraId="043CA2EF" w14:textId="3056FD9E" w:rsidR="0020711B" w:rsidRPr="00D14242" w:rsidRDefault="00D14242" w:rsidP="00D1424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D14242">
        <w:rPr>
          <w:rFonts w:ascii="Times New Roman" w:eastAsia="Times New Roman" w:hAnsi="Times New Roman" w:cs="Times New Roman"/>
        </w:rPr>
        <w:t xml:space="preserve">Religious Rights (should companies be </w:t>
      </w:r>
      <w:r>
        <w:rPr>
          <w:rFonts w:ascii="Times New Roman" w:eastAsia="Times New Roman" w:hAnsi="Times New Roman" w:cs="Times New Roman"/>
        </w:rPr>
        <w:t>required to sell to everyone?)</w:t>
      </w:r>
    </w:p>
    <w:p w14:paraId="2543565C" w14:textId="4B7245FB" w:rsidR="0070312C" w:rsidRPr="00D14242" w:rsidRDefault="00D14242">
      <w:pPr>
        <w:rPr>
          <w:rFonts w:ascii="Times New Roman" w:hAnsi="Times New Roman" w:cs="Times New Roman"/>
        </w:rPr>
      </w:pPr>
    </w:p>
    <w:p w14:paraId="79F38506" w14:textId="77777777" w:rsidR="00E57085" w:rsidRPr="00D14242" w:rsidRDefault="00E57085">
      <w:pPr>
        <w:rPr>
          <w:rFonts w:ascii="Times New Roman" w:hAnsi="Times New Roman" w:cs="Times New Roman"/>
        </w:rPr>
      </w:pPr>
    </w:p>
    <w:p w14:paraId="1625032A" w14:textId="77777777" w:rsidR="00D14242" w:rsidRPr="00D14242" w:rsidRDefault="00D14242">
      <w:pPr>
        <w:rPr>
          <w:rFonts w:ascii="Times New Roman" w:hAnsi="Times New Roman" w:cs="Times New Roman"/>
          <w:b/>
          <w:bCs/>
        </w:rPr>
      </w:pPr>
    </w:p>
    <w:sectPr w:rsidR="00D14242" w:rsidRPr="00D14242" w:rsidSect="002071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51B"/>
    <w:multiLevelType w:val="multilevel"/>
    <w:tmpl w:val="F6EEA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4B2D37B3"/>
    <w:multiLevelType w:val="hybridMultilevel"/>
    <w:tmpl w:val="F21C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00E04"/>
    <w:multiLevelType w:val="hybridMultilevel"/>
    <w:tmpl w:val="A9D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4557"/>
    <w:multiLevelType w:val="hybridMultilevel"/>
    <w:tmpl w:val="D06A2DA8"/>
    <w:lvl w:ilvl="0" w:tplc="A58C5E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0C026A"/>
    <w:rsid w:val="0020711B"/>
    <w:rsid w:val="0031463C"/>
    <w:rsid w:val="003A5A21"/>
    <w:rsid w:val="003B30BD"/>
    <w:rsid w:val="00753F3E"/>
    <w:rsid w:val="008A124D"/>
    <w:rsid w:val="00D14242"/>
    <w:rsid w:val="00E57085"/>
    <w:rsid w:val="00E81512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97ED"/>
  <w15:chartTrackingRefBased/>
  <w15:docId w15:val="{F9281C57-BF62-AD48-8DBB-187F56A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2020-01-24T00:21:00Z</dcterms:created>
  <dcterms:modified xsi:type="dcterms:W3CDTF">2020-01-24T00:40:00Z</dcterms:modified>
</cp:coreProperties>
</file>