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E259" w14:textId="77777777" w:rsidR="00A92163" w:rsidRPr="00922337" w:rsidRDefault="00F063AD">
      <w:pPr>
        <w:rPr>
          <w:b/>
          <w:sz w:val="28"/>
          <w:szCs w:val="28"/>
        </w:rPr>
      </w:pPr>
      <w:r w:rsidRPr="00922337">
        <w:rPr>
          <w:b/>
          <w:sz w:val="28"/>
          <w:szCs w:val="28"/>
        </w:rPr>
        <w:t>Sophomore Speech Essay Checklist</w:t>
      </w:r>
    </w:p>
    <w:p w14:paraId="311A660C" w14:textId="77777777" w:rsidR="00F063AD" w:rsidRPr="00922337" w:rsidRDefault="00F063AD">
      <w:pPr>
        <w:rPr>
          <w:sz w:val="28"/>
          <w:szCs w:val="28"/>
        </w:rPr>
      </w:pPr>
    </w:p>
    <w:p w14:paraId="5CC99B9F" w14:textId="77777777" w:rsidR="00F063AD" w:rsidRPr="00922337" w:rsidRDefault="00F063AD">
      <w:pPr>
        <w:rPr>
          <w:sz w:val="28"/>
          <w:szCs w:val="28"/>
        </w:rPr>
      </w:pPr>
    </w:p>
    <w:p w14:paraId="3D64049E" w14:textId="77777777" w:rsidR="00F063AD" w:rsidRDefault="00F063AD" w:rsidP="00F06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Reread assignment sheet</w:t>
      </w:r>
    </w:p>
    <w:p w14:paraId="5E13FD9F" w14:textId="3FF5A7E9" w:rsidR="00424E34" w:rsidRPr="00922337" w:rsidRDefault="00424E34" w:rsidP="00424E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include philosophy mention?</w:t>
      </w:r>
      <w:bookmarkStart w:id="0" w:name="_GoBack"/>
      <w:bookmarkEnd w:id="0"/>
    </w:p>
    <w:p w14:paraId="411203C8" w14:textId="77777777" w:rsidR="00F063AD" w:rsidRPr="00922337" w:rsidRDefault="00F063AD" w:rsidP="00F06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Reread thesis – clear, debatable, narrow?</w:t>
      </w:r>
    </w:p>
    <w:p w14:paraId="6B27D616" w14:textId="77777777" w:rsidR="00F063AD" w:rsidRPr="00922337" w:rsidRDefault="00F063AD" w:rsidP="00F06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 xml:space="preserve">Reread hook – attention grabber?  Not </w:t>
      </w:r>
      <w:proofErr w:type="spellStart"/>
      <w:r w:rsidRPr="00922337">
        <w:rPr>
          <w:sz w:val="28"/>
          <w:szCs w:val="28"/>
        </w:rPr>
        <w:t>cheezy</w:t>
      </w:r>
      <w:proofErr w:type="spellEnd"/>
      <w:r w:rsidRPr="00922337">
        <w:rPr>
          <w:sz w:val="28"/>
          <w:szCs w:val="28"/>
        </w:rPr>
        <w:t>?</w:t>
      </w:r>
    </w:p>
    <w:p w14:paraId="724D004D" w14:textId="77777777" w:rsidR="00F063AD" w:rsidRPr="00922337" w:rsidRDefault="00F063AD" w:rsidP="00F06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Audience Test – what is opposition most afraid of (concerned about)?</w:t>
      </w:r>
    </w:p>
    <w:p w14:paraId="0F1182FC" w14:textId="77777777" w:rsidR="00F063AD" w:rsidRPr="00922337" w:rsidRDefault="00F063AD" w:rsidP="00F06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 xml:space="preserve">Remember Odysseus and </w:t>
      </w:r>
      <w:proofErr w:type="spellStart"/>
      <w:r w:rsidRPr="00922337">
        <w:rPr>
          <w:sz w:val="28"/>
          <w:szCs w:val="28"/>
        </w:rPr>
        <w:t>Nausikaa</w:t>
      </w:r>
      <w:proofErr w:type="spellEnd"/>
    </w:p>
    <w:p w14:paraId="2DDABE83" w14:textId="77777777" w:rsidR="00F063AD" w:rsidRPr="00922337" w:rsidRDefault="00F063AD" w:rsidP="00F06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Do you address this fear?</w:t>
      </w:r>
    </w:p>
    <w:p w14:paraId="3BCB6D93" w14:textId="77777777" w:rsidR="00F063AD" w:rsidRPr="00922337" w:rsidRDefault="00F063AD" w:rsidP="00F06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Support/Evidence – do you provide concrete reasons for everything you claim?</w:t>
      </w:r>
    </w:p>
    <w:p w14:paraId="06376CE8" w14:textId="77777777" w:rsidR="00F063AD" w:rsidRPr="00922337" w:rsidRDefault="00F063AD" w:rsidP="00F06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Separate fact from opinion</w:t>
      </w:r>
    </w:p>
    <w:p w14:paraId="1759C538" w14:textId="77777777" w:rsidR="00F063AD" w:rsidRPr="00922337" w:rsidRDefault="00F063AD" w:rsidP="00F06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News Test – are you up to date on any news regarding your issue?</w:t>
      </w:r>
    </w:p>
    <w:p w14:paraId="69EFAD03" w14:textId="77777777" w:rsidR="00F063AD" w:rsidRPr="00922337" w:rsidRDefault="00F063AD" w:rsidP="00F06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Check news sites/papers: nytimes.com, Wall Street Journal, etc.</w:t>
      </w:r>
    </w:p>
    <w:p w14:paraId="2ACD4AB8" w14:textId="77777777" w:rsidR="00F063AD" w:rsidRPr="00922337" w:rsidRDefault="00F063AD" w:rsidP="00F06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Reread Writing Expectations handout</w:t>
      </w:r>
    </w:p>
    <w:p w14:paraId="20B84DA3" w14:textId="77777777" w:rsidR="00F063AD" w:rsidRPr="00922337" w:rsidRDefault="00F063AD" w:rsidP="00F06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Check for errors</w:t>
      </w:r>
    </w:p>
    <w:p w14:paraId="5987230E" w14:textId="77777777" w:rsidR="00F063AD" w:rsidRPr="00922337" w:rsidRDefault="00F063AD" w:rsidP="00F06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Conciseness – reread to find opportunities to be more concise.</w:t>
      </w:r>
    </w:p>
    <w:p w14:paraId="3058BCCF" w14:textId="77777777" w:rsidR="00F063AD" w:rsidRPr="00922337" w:rsidRDefault="00F063AD" w:rsidP="00F06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2337">
        <w:rPr>
          <w:sz w:val="28"/>
          <w:szCs w:val="28"/>
        </w:rPr>
        <w:t>Parallel Construction – reread to find opportunities to add</w:t>
      </w:r>
    </w:p>
    <w:p w14:paraId="57501A2E" w14:textId="77777777" w:rsidR="00ED5208" w:rsidRDefault="00ED5208" w:rsidP="00ED5208">
      <w:pPr>
        <w:rPr>
          <w:sz w:val="28"/>
          <w:szCs w:val="28"/>
        </w:rPr>
      </w:pPr>
    </w:p>
    <w:p w14:paraId="4963FF9C" w14:textId="77777777" w:rsidR="00505DCA" w:rsidRDefault="00505DCA" w:rsidP="00ED5208">
      <w:pPr>
        <w:rPr>
          <w:sz w:val="28"/>
          <w:szCs w:val="28"/>
        </w:rPr>
      </w:pPr>
    </w:p>
    <w:p w14:paraId="1C51F08C" w14:textId="77777777" w:rsidR="00505DCA" w:rsidRDefault="00505DCA" w:rsidP="00ED5208">
      <w:pPr>
        <w:rPr>
          <w:sz w:val="28"/>
          <w:szCs w:val="28"/>
        </w:rPr>
      </w:pPr>
    </w:p>
    <w:p w14:paraId="0E85F26B" w14:textId="77777777" w:rsidR="00505DCA" w:rsidRDefault="00505DCA" w:rsidP="00ED5208">
      <w:pPr>
        <w:rPr>
          <w:sz w:val="28"/>
          <w:szCs w:val="28"/>
        </w:rPr>
      </w:pPr>
    </w:p>
    <w:p w14:paraId="7E253B73" w14:textId="77777777" w:rsidR="00505DCA" w:rsidRDefault="00505DCA" w:rsidP="00ED5208">
      <w:pPr>
        <w:rPr>
          <w:sz w:val="28"/>
          <w:szCs w:val="28"/>
        </w:rPr>
      </w:pPr>
    </w:p>
    <w:p w14:paraId="7566B265" w14:textId="6D31CDF0" w:rsidR="00505DCA" w:rsidRDefault="00505DCA" w:rsidP="00ED5208">
      <w:pPr>
        <w:rPr>
          <w:sz w:val="28"/>
          <w:szCs w:val="28"/>
        </w:rPr>
      </w:pPr>
      <w:r w:rsidRPr="00505DCA">
        <w:rPr>
          <w:sz w:val="28"/>
          <w:szCs w:val="28"/>
          <w:u w:val="single"/>
        </w:rPr>
        <w:t>Final Essay Requirements</w:t>
      </w:r>
      <w:r>
        <w:rPr>
          <w:sz w:val="28"/>
          <w:szCs w:val="28"/>
        </w:rPr>
        <w:t>:</w:t>
      </w:r>
    </w:p>
    <w:p w14:paraId="7FD6C433" w14:textId="1FACBF2D" w:rsidR="00505DCA" w:rsidRDefault="00505DCA" w:rsidP="00505D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Final essay</w:t>
      </w:r>
    </w:p>
    <w:p w14:paraId="022D51EE" w14:textId="3E34397B" w:rsidR="00505DCA" w:rsidRDefault="00505DCA" w:rsidP="00505DC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Underline thesis</w:t>
      </w:r>
    </w:p>
    <w:p w14:paraId="412EDF2B" w14:textId="05D97424" w:rsidR="00505DCA" w:rsidRDefault="00505DCA" w:rsidP="00505DC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Underline concise revisions (see draft below)</w:t>
      </w:r>
    </w:p>
    <w:p w14:paraId="748DFABF" w14:textId="77777777" w:rsidR="00505DCA" w:rsidRDefault="00505DCA" w:rsidP="00505DCA">
      <w:pPr>
        <w:rPr>
          <w:sz w:val="28"/>
          <w:szCs w:val="28"/>
        </w:rPr>
      </w:pPr>
    </w:p>
    <w:p w14:paraId="21659496" w14:textId="727CF476" w:rsidR="00505DCA" w:rsidRDefault="00505DCA" w:rsidP="00505D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Peer Edit Form</w:t>
      </w:r>
    </w:p>
    <w:p w14:paraId="1BCF159D" w14:textId="77777777" w:rsidR="00505DCA" w:rsidRDefault="00505DCA" w:rsidP="00505DCA">
      <w:pPr>
        <w:rPr>
          <w:sz w:val="28"/>
          <w:szCs w:val="28"/>
        </w:rPr>
      </w:pPr>
    </w:p>
    <w:p w14:paraId="5C0F92B6" w14:textId="4453EABD" w:rsidR="00505DCA" w:rsidRDefault="00505DCA" w:rsidP="00505D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Draft</w:t>
      </w:r>
    </w:p>
    <w:p w14:paraId="626138B0" w14:textId="029FD967" w:rsidR="00505DCA" w:rsidRPr="00505DCA" w:rsidRDefault="00505DCA" w:rsidP="00505D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Underline wordy sentences and mark “WORDY”</w:t>
      </w:r>
    </w:p>
    <w:sectPr w:rsidR="00505DCA" w:rsidRPr="00505DCA" w:rsidSect="00900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1E5"/>
    <w:multiLevelType w:val="hybridMultilevel"/>
    <w:tmpl w:val="B8F6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697D"/>
    <w:multiLevelType w:val="hybridMultilevel"/>
    <w:tmpl w:val="54665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7164E9"/>
    <w:multiLevelType w:val="hybridMultilevel"/>
    <w:tmpl w:val="0B8E8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995F88"/>
    <w:multiLevelType w:val="hybridMultilevel"/>
    <w:tmpl w:val="8470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AD"/>
    <w:rsid w:val="00424E34"/>
    <w:rsid w:val="00505DCA"/>
    <w:rsid w:val="00853FE9"/>
    <w:rsid w:val="009005ED"/>
    <w:rsid w:val="00922337"/>
    <w:rsid w:val="00A92163"/>
    <w:rsid w:val="00ED5208"/>
    <w:rsid w:val="00F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FA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143</Words>
  <Characters>747</Characters>
  <Application>Microsoft Macintosh Word</Application>
  <DocSecurity>0</DocSecurity>
  <Lines>43</Lines>
  <Paragraphs>17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MacLeod</dc:creator>
  <cp:keywords/>
  <dc:description/>
  <cp:lastModifiedBy>Scott MacLeod</cp:lastModifiedBy>
  <cp:revision>4</cp:revision>
  <dcterms:created xsi:type="dcterms:W3CDTF">2013-04-01T15:12:00Z</dcterms:created>
  <dcterms:modified xsi:type="dcterms:W3CDTF">2015-03-27T22:16:00Z</dcterms:modified>
</cp:coreProperties>
</file>