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0344" w14:textId="24031AC9" w:rsidR="007574FE" w:rsidRPr="007574FE" w:rsidRDefault="007574FE" w:rsidP="007574FE">
      <w:pPr>
        <w:jc w:val="center"/>
        <w:rPr>
          <w:b/>
        </w:rPr>
      </w:pPr>
      <w:r w:rsidRPr="007574FE">
        <w:rPr>
          <w:b/>
        </w:rPr>
        <w:t>On Leadership</w:t>
      </w:r>
    </w:p>
    <w:p w14:paraId="26275CB3" w14:textId="73ED309C" w:rsidR="007574FE" w:rsidRDefault="00411EA7" w:rsidP="007574FE">
      <w:pPr>
        <w:jc w:val="center"/>
      </w:pPr>
      <w:r>
        <w:t>b</w:t>
      </w:r>
      <w:bookmarkStart w:id="0" w:name="_GoBack"/>
      <w:bookmarkEnd w:id="0"/>
      <w:r w:rsidR="00472BAC">
        <w:t xml:space="preserve">y </w:t>
      </w:r>
      <w:r>
        <w:t xml:space="preserve">alumna </w:t>
      </w:r>
      <w:r w:rsidR="007574FE">
        <w:t>Julia Raven</w:t>
      </w:r>
    </w:p>
    <w:p w14:paraId="546AFB93" w14:textId="77777777" w:rsidR="007574FE" w:rsidRDefault="007574FE" w:rsidP="00DF237B"/>
    <w:p w14:paraId="626E08AB" w14:textId="26CCC342" w:rsidR="00DF237B" w:rsidRPr="00472BAC" w:rsidRDefault="00DF237B" w:rsidP="00DF237B">
      <w:pPr>
        <w:pStyle w:val="ListParagraph"/>
        <w:numPr>
          <w:ilvl w:val="0"/>
          <w:numId w:val="2"/>
        </w:numPr>
        <w:rPr>
          <w:u w:val="single"/>
        </w:rPr>
      </w:pPr>
      <w:r w:rsidRPr="00472BAC">
        <w:rPr>
          <w:u w:val="single"/>
        </w:rPr>
        <w:t>Inspire hard work instead of demanding it</w:t>
      </w:r>
      <w:r w:rsidR="00472BAC">
        <w:rPr>
          <w:u w:val="single"/>
        </w:rPr>
        <w:t>.</w:t>
      </w:r>
    </w:p>
    <w:p w14:paraId="763B99D2" w14:textId="78016F82" w:rsidR="00DF237B" w:rsidRDefault="00DF237B" w:rsidP="00912337">
      <w:pPr>
        <w:pStyle w:val="ListParagraph"/>
        <w:numPr>
          <w:ilvl w:val="1"/>
          <w:numId w:val="2"/>
        </w:numPr>
      </w:pPr>
      <w:r>
        <w:t xml:space="preserve">Be the hardest working person. Being a good leader is not a “do as I say and not as I do” game. You need to lead by example. </w:t>
      </w:r>
    </w:p>
    <w:p w14:paraId="317BB898" w14:textId="0729B72F" w:rsidR="005C2439" w:rsidRDefault="005C2439" w:rsidP="00912337">
      <w:pPr>
        <w:pStyle w:val="ListParagraph"/>
        <w:numPr>
          <w:ilvl w:val="1"/>
          <w:numId w:val="2"/>
        </w:numPr>
      </w:pPr>
      <w:r>
        <w:t xml:space="preserve">Never ask more than you would be willing to do yourself. </w:t>
      </w:r>
    </w:p>
    <w:p w14:paraId="66652F6F" w14:textId="77777777" w:rsidR="00472BAC" w:rsidRDefault="00472BAC" w:rsidP="00472BAC"/>
    <w:p w14:paraId="324F7152" w14:textId="186B83A9" w:rsidR="00DF237B" w:rsidRPr="00472BAC" w:rsidRDefault="00DF237B" w:rsidP="00DF237B">
      <w:pPr>
        <w:pStyle w:val="ListParagraph"/>
        <w:numPr>
          <w:ilvl w:val="0"/>
          <w:numId w:val="2"/>
        </w:numPr>
        <w:rPr>
          <w:u w:val="single"/>
        </w:rPr>
      </w:pPr>
      <w:r w:rsidRPr="00472BAC">
        <w:rPr>
          <w:u w:val="single"/>
        </w:rPr>
        <w:t>Teaching and granting autonomy can be as important as leading</w:t>
      </w:r>
      <w:r w:rsidR="00472BAC">
        <w:rPr>
          <w:u w:val="single"/>
        </w:rPr>
        <w:t>.</w:t>
      </w:r>
    </w:p>
    <w:p w14:paraId="31933BF2" w14:textId="1FA3E3AB" w:rsidR="00DF237B" w:rsidRDefault="00DF237B" w:rsidP="0023517D">
      <w:pPr>
        <w:pStyle w:val="ListParagraph"/>
        <w:numPr>
          <w:ilvl w:val="1"/>
          <w:numId w:val="2"/>
        </w:numPr>
      </w:pPr>
      <w:r>
        <w:t xml:space="preserve">Giving people tasks and power over their own work is also a morale builder and shows that you </w:t>
      </w:r>
      <w:r w:rsidR="0023517D">
        <w:t>trust</w:t>
      </w:r>
      <w:r>
        <w:t xml:space="preserve"> </w:t>
      </w:r>
      <w:r w:rsidR="0023517D">
        <w:t>them</w:t>
      </w:r>
      <w:r>
        <w:t xml:space="preserve">. </w:t>
      </w:r>
    </w:p>
    <w:p w14:paraId="2B5181A0" w14:textId="77777777" w:rsidR="00472BAC" w:rsidRDefault="0023517D" w:rsidP="0023517D">
      <w:pPr>
        <w:pStyle w:val="ListParagraph"/>
        <w:numPr>
          <w:ilvl w:val="1"/>
          <w:numId w:val="2"/>
        </w:numPr>
      </w:pPr>
      <w:r>
        <w:t>Over-reliance on you can spell disaster as work piles up or you have to call in sick.</w:t>
      </w:r>
    </w:p>
    <w:p w14:paraId="6D61E1F9" w14:textId="467FAE60" w:rsidR="0023517D" w:rsidRDefault="0023517D" w:rsidP="00472BAC">
      <w:r>
        <w:t xml:space="preserve"> </w:t>
      </w:r>
    </w:p>
    <w:p w14:paraId="2CBB3187" w14:textId="6FA6A536" w:rsidR="00DF237B" w:rsidRPr="00472BAC" w:rsidRDefault="00DF237B" w:rsidP="00DF237B">
      <w:pPr>
        <w:pStyle w:val="ListParagraph"/>
        <w:numPr>
          <w:ilvl w:val="0"/>
          <w:numId w:val="2"/>
        </w:numPr>
        <w:rPr>
          <w:u w:val="single"/>
        </w:rPr>
      </w:pPr>
      <w:r w:rsidRPr="00472BAC">
        <w:rPr>
          <w:u w:val="single"/>
        </w:rPr>
        <w:t>Listen to, and get to know, your employees and peers</w:t>
      </w:r>
      <w:r w:rsidR="00472BAC">
        <w:rPr>
          <w:u w:val="single"/>
        </w:rPr>
        <w:t>.</w:t>
      </w:r>
    </w:p>
    <w:p w14:paraId="2467E09C" w14:textId="77777777" w:rsidR="00DF237B" w:rsidRDefault="00DF237B" w:rsidP="00DF237B">
      <w:pPr>
        <w:pStyle w:val="ListParagraph"/>
        <w:numPr>
          <w:ilvl w:val="1"/>
          <w:numId w:val="2"/>
        </w:numPr>
      </w:pPr>
      <w:r>
        <w:t>If someone wants more or less work, they may not be direct or explicit in saying so</w:t>
      </w:r>
    </w:p>
    <w:p w14:paraId="69CD467F" w14:textId="77777777" w:rsidR="00DF237B" w:rsidRDefault="00DF237B" w:rsidP="00DF237B">
      <w:pPr>
        <w:pStyle w:val="ListParagraph"/>
        <w:numPr>
          <w:ilvl w:val="2"/>
          <w:numId w:val="2"/>
        </w:numPr>
      </w:pPr>
      <w:r>
        <w:t xml:space="preserve">This is true whether you are a leader or a worker in general. For example, in my last job I would notice that my boss would get very quiet when she had too much work or was stressed. Depending on how quiet she was, I would take a different action. If she didn’t seem completely overwhelmed, I would walk over to her desk and ask if I could take over any tasks she needed done that day. If she seemed very overwhelmed, I would send her an email to give her time to process and not feel bombarded. </w:t>
      </w:r>
    </w:p>
    <w:p w14:paraId="415D40FF" w14:textId="2E305652" w:rsidR="00DF237B" w:rsidRDefault="0023517D" w:rsidP="0023517D">
      <w:pPr>
        <w:pStyle w:val="ListParagraph"/>
        <w:numPr>
          <w:ilvl w:val="2"/>
          <w:numId w:val="2"/>
        </w:numPr>
      </w:pPr>
      <w:r>
        <w:t>Ask your reporters how you can be an effective editor to them. Be wil</w:t>
      </w:r>
      <w:r w:rsidR="005C2439">
        <w:t>l</w:t>
      </w:r>
      <w:r>
        <w:t>ing to alter your leadership style if it proves ineffective for them.</w:t>
      </w:r>
    </w:p>
    <w:p w14:paraId="0F6C4768" w14:textId="77777777" w:rsidR="00472BAC" w:rsidRDefault="00472BAC" w:rsidP="00472BAC"/>
    <w:p w14:paraId="40208EF9" w14:textId="77777777" w:rsidR="00DF237B" w:rsidRPr="00472BAC" w:rsidRDefault="00DF237B" w:rsidP="00DF237B">
      <w:pPr>
        <w:pStyle w:val="ListParagraph"/>
        <w:numPr>
          <w:ilvl w:val="0"/>
          <w:numId w:val="2"/>
        </w:numPr>
        <w:rPr>
          <w:b/>
          <w:u w:val="single"/>
        </w:rPr>
      </w:pPr>
      <w:r w:rsidRPr="00472BAC">
        <w:rPr>
          <w:u w:val="single"/>
        </w:rPr>
        <w:t>Be human and be kind. Empathy is not a sign of weakness.</w:t>
      </w:r>
    </w:p>
    <w:p w14:paraId="2DD80993" w14:textId="22CD4881" w:rsidR="00DF237B" w:rsidRDefault="0023517D" w:rsidP="00DF237B">
      <w:pPr>
        <w:pStyle w:val="ListParagraph"/>
        <w:numPr>
          <w:ilvl w:val="1"/>
          <w:numId w:val="2"/>
        </w:numPr>
      </w:pPr>
      <w:r>
        <w:t>Do no</w:t>
      </w:r>
      <w:r w:rsidR="00DF237B">
        <w:t>t put yourself on a pedestal or be unapproachable. Leadership means that others look to you for guidance</w:t>
      </w:r>
      <w:r>
        <w:t>,</w:t>
      </w:r>
      <w:r w:rsidR="00DF237B">
        <w:t xml:space="preserve"> </w:t>
      </w:r>
      <w:r>
        <w:t>and</w:t>
      </w:r>
      <w:r w:rsidR="00DF237B">
        <w:t xml:space="preserve"> if others feel that you</w:t>
      </w:r>
      <w:r>
        <w:t>r default reaction</w:t>
      </w:r>
      <w:r w:rsidR="00DF237B">
        <w:t xml:space="preserve"> </w:t>
      </w:r>
      <w:r>
        <w:t>is to</w:t>
      </w:r>
      <w:r w:rsidR="00DF237B">
        <w:t xml:space="preserve"> reprimand or disapprove, no one will come to you for guidance.</w:t>
      </w:r>
    </w:p>
    <w:p w14:paraId="53F42AA9" w14:textId="6A2C7B42" w:rsidR="00DF237B" w:rsidRPr="0023517D" w:rsidRDefault="00DF237B" w:rsidP="00DF237B">
      <w:pPr>
        <w:pStyle w:val="ListParagraph"/>
        <w:numPr>
          <w:ilvl w:val="1"/>
          <w:numId w:val="2"/>
        </w:numPr>
        <w:rPr>
          <w:b/>
        </w:rPr>
      </w:pPr>
      <w:r w:rsidRPr="0023517D">
        <w:rPr>
          <w:b/>
        </w:rPr>
        <w:t>If no one is asking you questions</w:t>
      </w:r>
      <w:r w:rsidR="00393BBE">
        <w:rPr>
          <w:b/>
        </w:rPr>
        <w:t xml:space="preserve"> or asking for input</w:t>
      </w:r>
      <w:r w:rsidRPr="0023517D">
        <w:rPr>
          <w:b/>
        </w:rPr>
        <w:t xml:space="preserve">, there is a problem. </w:t>
      </w:r>
    </w:p>
    <w:p w14:paraId="606C17C0" w14:textId="5569E2DF" w:rsidR="00DF237B" w:rsidRDefault="0023517D" w:rsidP="00DF237B">
      <w:pPr>
        <w:pStyle w:val="ListParagraph"/>
        <w:numPr>
          <w:ilvl w:val="2"/>
          <w:numId w:val="2"/>
        </w:numPr>
      </w:pPr>
      <w:r>
        <w:t>You either are unapproachable or you have no</w:t>
      </w:r>
      <w:r w:rsidR="00DF237B">
        <w:t xml:space="preserve">t demonstrated to others that you are someone they should come to. </w:t>
      </w:r>
    </w:p>
    <w:p w14:paraId="5A31794D" w14:textId="3548A40D" w:rsidR="0023517D" w:rsidRDefault="0023517D" w:rsidP="00DF237B">
      <w:pPr>
        <w:pStyle w:val="ListParagraph"/>
        <w:numPr>
          <w:ilvl w:val="2"/>
          <w:numId w:val="2"/>
        </w:numPr>
      </w:pPr>
      <w:r>
        <w:t xml:space="preserve">Encourage questions - create an environment in which honesty and learning are rewarded. </w:t>
      </w:r>
    </w:p>
    <w:p w14:paraId="478187B7" w14:textId="7B01AAE8" w:rsidR="00393BBE" w:rsidRDefault="00393BBE" w:rsidP="00DF237B">
      <w:pPr>
        <w:pStyle w:val="ListParagraph"/>
        <w:numPr>
          <w:ilvl w:val="2"/>
          <w:numId w:val="2"/>
        </w:numPr>
      </w:pPr>
      <w:r>
        <w:t xml:space="preserve">If it is the case that everyone has their job perfectly mastered, push the envelope. Find something new that you could be doing to make the paper run better or read better. </w:t>
      </w:r>
      <w:r w:rsidR="007574FE">
        <w:t xml:space="preserve">Ease of work does not equal perfection. </w:t>
      </w:r>
    </w:p>
    <w:p w14:paraId="0A06739B" w14:textId="77777777" w:rsidR="00472BAC" w:rsidRDefault="00472BAC" w:rsidP="00472BAC"/>
    <w:p w14:paraId="3C19B92E" w14:textId="77777777" w:rsidR="00DF237B" w:rsidRPr="00472BAC" w:rsidRDefault="00DF237B" w:rsidP="00DF237B">
      <w:pPr>
        <w:pStyle w:val="ListParagraph"/>
        <w:numPr>
          <w:ilvl w:val="0"/>
          <w:numId w:val="2"/>
        </w:numPr>
        <w:rPr>
          <w:u w:val="single"/>
        </w:rPr>
      </w:pPr>
      <w:r w:rsidRPr="00472BAC">
        <w:rPr>
          <w:u w:val="single"/>
        </w:rPr>
        <w:t xml:space="preserve">Sometimes you have to be bossy, and that’s okay. </w:t>
      </w:r>
    </w:p>
    <w:p w14:paraId="146DC76D" w14:textId="77777777" w:rsidR="00393BBE" w:rsidRDefault="00DF237B" w:rsidP="00DF237B">
      <w:pPr>
        <w:pStyle w:val="ListParagraph"/>
        <w:numPr>
          <w:ilvl w:val="1"/>
          <w:numId w:val="2"/>
        </w:numPr>
      </w:pPr>
      <w:r>
        <w:t>The best practice for confrontation is t</w:t>
      </w:r>
      <w:r w:rsidR="00393BBE">
        <w:t>o do it on an individual level</w:t>
      </w:r>
    </w:p>
    <w:p w14:paraId="09280BB8" w14:textId="77777777" w:rsidR="00393BBE" w:rsidRDefault="00393BBE" w:rsidP="00DF237B">
      <w:pPr>
        <w:pStyle w:val="ListParagraph"/>
        <w:numPr>
          <w:ilvl w:val="1"/>
          <w:numId w:val="2"/>
        </w:numPr>
      </w:pPr>
      <w:r>
        <w:t>Remember:  confrontation does not mean anger. Never</w:t>
      </w:r>
      <w:r w:rsidR="00DF237B">
        <w:t xml:space="preserve"> start </w:t>
      </w:r>
      <w:r>
        <w:t>a conversation</w:t>
      </w:r>
      <w:r w:rsidR="00DF237B">
        <w:t xml:space="preserve"> angry</w:t>
      </w:r>
      <w:r>
        <w:t xml:space="preserve">. Start with </w:t>
      </w:r>
      <w:r w:rsidR="00DF237B">
        <w:t>a discussion</w:t>
      </w:r>
      <w:r>
        <w:t xml:space="preserve"> and know that you have many options besides escalation. </w:t>
      </w:r>
    </w:p>
    <w:p w14:paraId="2E3A4CA3" w14:textId="60564F49" w:rsidR="00393BBE" w:rsidRDefault="00393BBE" w:rsidP="00393BBE">
      <w:pPr>
        <w:pStyle w:val="ListParagraph"/>
        <w:numPr>
          <w:ilvl w:val="2"/>
          <w:numId w:val="2"/>
        </w:numPr>
      </w:pPr>
      <w:r>
        <w:t>Do not match their escalation</w:t>
      </w:r>
      <w:r w:rsidR="00DF237B">
        <w:t>.</w:t>
      </w:r>
      <w:r>
        <w:t xml:space="preserve"> If your reporter or employee is angry, they may have genuine grievances. Take the role of listener-in-chief and come up with a creative solution.</w:t>
      </w:r>
      <w:r w:rsidR="00DF237B">
        <w:t xml:space="preserve"> </w:t>
      </w:r>
    </w:p>
    <w:p w14:paraId="18B38336" w14:textId="42200657" w:rsidR="00DF237B" w:rsidRDefault="00DF237B" w:rsidP="00DF237B">
      <w:pPr>
        <w:pStyle w:val="ListParagraph"/>
        <w:numPr>
          <w:ilvl w:val="1"/>
          <w:numId w:val="2"/>
        </w:numPr>
      </w:pPr>
      <w:r>
        <w:t xml:space="preserve">While this does not mean that you have no right to be angry, just know that yelling is </w:t>
      </w:r>
      <w:r w:rsidR="00393BBE">
        <w:t>counter-productive and can create bitterness</w:t>
      </w:r>
      <w:r>
        <w:t>.</w:t>
      </w:r>
    </w:p>
    <w:p w14:paraId="61A0011C" w14:textId="77777777" w:rsidR="00472BAC" w:rsidRDefault="00472BAC" w:rsidP="00472BAC"/>
    <w:p w14:paraId="41E1E191" w14:textId="37BC8E7D" w:rsidR="00DF237B" w:rsidRPr="00472BAC" w:rsidRDefault="00DF237B" w:rsidP="00DF237B">
      <w:pPr>
        <w:pStyle w:val="ListParagraph"/>
        <w:numPr>
          <w:ilvl w:val="0"/>
          <w:numId w:val="2"/>
        </w:numPr>
        <w:rPr>
          <w:u w:val="single"/>
        </w:rPr>
      </w:pPr>
      <w:r w:rsidRPr="00472BAC">
        <w:rPr>
          <w:u w:val="single"/>
        </w:rPr>
        <w:t>Know what your personal strengths are</w:t>
      </w:r>
      <w:r w:rsidR="00472BAC" w:rsidRPr="00472BAC">
        <w:rPr>
          <w:u w:val="single"/>
        </w:rPr>
        <w:t>.</w:t>
      </w:r>
    </w:p>
    <w:p w14:paraId="2701877B" w14:textId="60635EE6" w:rsidR="00DF237B" w:rsidRDefault="00DF237B" w:rsidP="00DF237B">
      <w:pPr>
        <w:pStyle w:val="ListParagraph"/>
        <w:numPr>
          <w:ilvl w:val="1"/>
          <w:numId w:val="2"/>
        </w:numPr>
      </w:pPr>
      <w:r>
        <w:lastRenderedPageBreak/>
        <w:t xml:space="preserve">You </w:t>
      </w:r>
      <w:r w:rsidR="007574FE">
        <w:t>will not</w:t>
      </w:r>
      <w:r>
        <w:t xml:space="preserve"> be able to </w:t>
      </w:r>
      <w:r w:rsidR="007574FE">
        <w:t xml:space="preserve">perfectly </w:t>
      </w:r>
      <w:r>
        <w:t xml:space="preserve">mimic someone else. It would not be genuine or effective. Instead, find what maximizes your strengths and abilities. </w:t>
      </w:r>
    </w:p>
    <w:p w14:paraId="5F3C779E" w14:textId="57B32900" w:rsidR="007574FE" w:rsidRDefault="007574FE" w:rsidP="00DF237B">
      <w:pPr>
        <w:pStyle w:val="ListParagraph"/>
        <w:numPr>
          <w:ilvl w:val="1"/>
          <w:numId w:val="2"/>
        </w:numPr>
      </w:pPr>
      <w:r>
        <w:t xml:space="preserve">For example, are you someone who can rally the troops through an address to the class or are you quieter and better at leading from behind? </w:t>
      </w:r>
    </w:p>
    <w:p w14:paraId="0F38CBCE" w14:textId="77777777" w:rsidR="00472BAC" w:rsidRDefault="00472BAC" w:rsidP="00472BAC"/>
    <w:p w14:paraId="76E1A7D6" w14:textId="671CF902" w:rsidR="00163EC7" w:rsidRPr="00472BAC" w:rsidRDefault="00163EC7" w:rsidP="00163EC7">
      <w:pPr>
        <w:pStyle w:val="ListParagraph"/>
        <w:numPr>
          <w:ilvl w:val="0"/>
          <w:numId w:val="2"/>
        </w:numPr>
        <w:rPr>
          <w:b/>
          <w:u w:val="single"/>
        </w:rPr>
      </w:pPr>
      <w:r w:rsidRPr="00472BAC">
        <w:rPr>
          <w:b/>
          <w:u w:val="single"/>
        </w:rPr>
        <w:t>Be bold</w:t>
      </w:r>
      <w:r w:rsidR="00472BAC">
        <w:rPr>
          <w:b/>
          <w:u w:val="single"/>
        </w:rPr>
        <w:t>.</w:t>
      </w:r>
    </w:p>
    <w:p w14:paraId="49F0B6F3" w14:textId="20F14174" w:rsidR="00163EC7" w:rsidRDefault="00163EC7" w:rsidP="00163EC7">
      <w:pPr>
        <w:pStyle w:val="ListParagraph"/>
        <w:numPr>
          <w:ilvl w:val="1"/>
          <w:numId w:val="2"/>
        </w:numPr>
      </w:pPr>
      <w:r>
        <w:t xml:space="preserve">There is a reason </w:t>
      </w:r>
      <w:r w:rsidRPr="007574FE">
        <w:rPr>
          <w:b/>
        </w:rPr>
        <w:t>you</w:t>
      </w:r>
      <w:r>
        <w:t xml:space="preserve"> are in this position of leadership. If you spend your days filled with self-doubt, you will lose the opportunity to make great and lasting change. </w:t>
      </w:r>
      <w:r w:rsidR="007574FE">
        <w:t xml:space="preserve">Lead by example, lead from the heart. </w:t>
      </w:r>
      <w:r>
        <w:t xml:space="preserve"> </w:t>
      </w:r>
    </w:p>
    <w:p w14:paraId="02AE70F9" w14:textId="77777777" w:rsidR="00C1749B" w:rsidRDefault="00C1749B" w:rsidP="00C1749B"/>
    <w:p w14:paraId="5F08DB09" w14:textId="77777777" w:rsidR="00C1749B" w:rsidRDefault="00C1749B" w:rsidP="00C1749B"/>
    <w:p w14:paraId="71C7D104" w14:textId="77777777" w:rsidR="00C1749B" w:rsidRDefault="00C1749B" w:rsidP="00C1749B"/>
    <w:p w14:paraId="19AA841C" w14:textId="77777777" w:rsidR="00C1749B" w:rsidRDefault="00C1749B" w:rsidP="00C1749B"/>
    <w:p w14:paraId="6A50DFE0" w14:textId="5E869F7F" w:rsidR="00C1749B" w:rsidRDefault="00C1749B" w:rsidP="00C1749B"/>
    <w:sectPr w:rsidR="00C1749B" w:rsidSect="00472BAC">
      <w:pgSz w:w="12240" w:h="15840"/>
      <w:pgMar w:top="1008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4C9"/>
    <w:multiLevelType w:val="hybridMultilevel"/>
    <w:tmpl w:val="6C6CE99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8064DE8"/>
    <w:multiLevelType w:val="hybridMultilevel"/>
    <w:tmpl w:val="6C6CE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236"/>
    <w:rsid w:val="000470B7"/>
    <w:rsid w:val="00163EC7"/>
    <w:rsid w:val="0023517D"/>
    <w:rsid w:val="00304CA7"/>
    <w:rsid w:val="00393BBE"/>
    <w:rsid w:val="003C22F1"/>
    <w:rsid w:val="00411EA7"/>
    <w:rsid w:val="00472BAC"/>
    <w:rsid w:val="004C2413"/>
    <w:rsid w:val="0058560D"/>
    <w:rsid w:val="005C2439"/>
    <w:rsid w:val="005E7236"/>
    <w:rsid w:val="006D7B96"/>
    <w:rsid w:val="007574FE"/>
    <w:rsid w:val="0080693A"/>
    <w:rsid w:val="00856F58"/>
    <w:rsid w:val="00912337"/>
    <w:rsid w:val="00B4491B"/>
    <w:rsid w:val="00C1749B"/>
    <w:rsid w:val="00D06EAE"/>
    <w:rsid w:val="00DF237B"/>
    <w:rsid w:val="00F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E0577"/>
  <w14:defaultImageDpi w14:val="300"/>
  <w15:docId w15:val="{AF5A4566-DEA9-E440-BDF3-5033133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Raven</dc:creator>
  <cp:keywords/>
  <dc:description/>
  <cp:lastModifiedBy>Microsoft Office User</cp:lastModifiedBy>
  <cp:revision>3</cp:revision>
  <cp:lastPrinted>2019-01-16T19:27:00Z</cp:lastPrinted>
  <dcterms:created xsi:type="dcterms:W3CDTF">2019-02-06T18:36:00Z</dcterms:created>
  <dcterms:modified xsi:type="dcterms:W3CDTF">2019-02-06T18:47:00Z</dcterms:modified>
</cp:coreProperties>
</file>