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EB02" w14:textId="5D752F52" w:rsidR="001753B7" w:rsidRPr="00526379" w:rsidRDefault="00E8317B">
      <w:pPr>
        <w:pStyle w:val="Normal1"/>
        <w:spacing w:line="288" w:lineRule="auto"/>
        <w:jc w:val="center"/>
        <w:rPr>
          <w:sz w:val="24"/>
          <w:szCs w:val="24"/>
        </w:rPr>
      </w:pPr>
      <w:r w:rsidRPr="00526379">
        <w:rPr>
          <w:b/>
          <w:sz w:val="28"/>
          <w:szCs w:val="28"/>
        </w:rPr>
        <w:t xml:space="preserve">   </w:t>
      </w:r>
      <w:r w:rsidRPr="00526379">
        <w:rPr>
          <w:b/>
          <w:sz w:val="24"/>
          <w:szCs w:val="24"/>
        </w:rPr>
        <w:t>San Marin High School</w:t>
      </w:r>
      <w:r w:rsidRPr="00526379">
        <w:rPr>
          <w:b/>
          <w:sz w:val="24"/>
          <w:szCs w:val="24"/>
        </w:rPr>
        <w:br/>
        <w:t>Junior Research Paper 20</w:t>
      </w:r>
      <w:r w:rsidR="0089766B">
        <w:rPr>
          <w:b/>
          <w:sz w:val="24"/>
          <w:szCs w:val="24"/>
        </w:rPr>
        <w:t>20</w:t>
      </w:r>
    </w:p>
    <w:p w14:paraId="64A391C3" w14:textId="51760AD4" w:rsidR="001753B7" w:rsidRPr="00526379" w:rsidRDefault="001753B7" w:rsidP="00F32813">
      <w:pPr>
        <w:pStyle w:val="Normal1"/>
        <w:spacing w:line="288" w:lineRule="auto"/>
      </w:pPr>
    </w:p>
    <w:p w14:paraId="721BDDDF" w14:textId="452C0DC9" w:rsidR="001753B7" w:rsidRPr="00526379" w:rsidRDefault="00E8317B">
      <w:pPr>
        <w:pStyle w:val="Normal1"/>
        <w:spacing w:line="288" w:lineRule="auto"/>
      </w:pPr>
      <w:r w:rsidRPr="00526379">
        <w:rPr>
          <w:b/>
        </w:rPr>
        <w:t>PROMPT</w:t>
      </w:r>
      <w:r w:rsidRPr="00526379">
        <w:t>: Choose a problem, issue, or concern that affects the US.  Using a minimum of five sources, including a book, write a paper taking a stand on the issue.  Analyze the situation thoroughly in the paper; include a refutation.  If your topic is not represented then you can check with your teacher for approval.</w:t>
      </w:r>
    </w:p>
    <w:p w14:paraId="321BB3C4" w14:textId="77777777" w:rsidR="001753B7" w:rsidRPr="00526379" w:rsidRDefault="001753B7">
      <w:pPr>
        <w:pStyle w:val="Normal1"/>
      </w:pPr>
    </w:p>
    <w:p w14:paraId="14070B96" w14:textId="77777777" w:rsidR="001753B7" w:rsidRPr="00526379" w:rsidRDefault="00E8317B">
      <w:pPr>
        <w:pStyle w:val="Normal1"/>
        <w:numPr>
          <w:ilvl w:val="0"/>
          <w:numId w:val="9"/>
        </w:numPr>
        <w:spacing w:line="288" w:lineRule="auto"/>
        <w:ind w:hanging="360"/>
        <w:contextualSpacing/>
      </w:pPr>
      <w:r w:rsidRPr="00526379">
        <w:t xml:space="preserve">Gather at minimum </w:t>
      </w:r>
      <w:r w:rsidRPr="00526379">
        <w:rPr>
          <w:b/>
        </w:rPr>
        <w:t>five</w:t>
      </w:r>
      <w:r w:rsidRPr="00526379">
        <w:t xml:space="preserve"> sources about this topic with at least one </w:t>
      </w:r>
      <w:r w:rsidRPr="00526379">
        <w:rPr>
          <w:b/>
          <w:u w:val="single"/>
        </w:rPr>
        <w:t>book</w:t>
      </w:r>
      <w:r w:rsidRPr="00526379">
        <w:t xml:space="preserve">.  Students wishing to earn an A should be using at least </w:t>
      </w:r>
      <w:r w:rsidRPr="00526379">
        <w:rPr>
          <w:b/>
        </w:rPr>
        <w:t>seven</w:t>
      </w:r>
      <w:r w:rsidRPr="00526379">
        <w:t xml:space="preserve"> sources.</w:t>
      </w:r>
    </w:p>
    <w:p w14:paraId="6D544159" w14:textId="77777777" w:rsidR="001753B7" w:rsidRPr="00526379" w:rsidRDefault="00E8317B">
      <w:pPr>
        <w:pStyle w:val="Normal1"/>
        <w:numPr>
          <w:ilvl w:val="1"/>
          <w:numId w:val="9"/>
        </w:numPr>
        <w:spacing w:line="288" w:lineRule="auto"/>
        <w:ind w:hanging="360"/>
        <w:contextualSpacing/>
      </w:pPr>
      <w:r w:rsidRPr="00526379">
        <w:t>Acceptable sources would be:</w:t>
      </w:r>
    </w:p>
    <w:p w14:paraId="545BD497" w14:textId="742E34AD" w:rsidR="001753B7" w:rsidRPr="00526379" w:rsidRDefault="002E2195">
      <w:pPr>
        <w:pStyle w:val="Normal1"/>
        <w:numPr>
          <w:ilvl w:val="2"/>
          <w:numId w:val="9"/>
        </w:numPr>
        <w:spacing w:line="288" w:lineRule="auto"/>
        <w:ind w:hanging="360"/>
        <w:contextualSpacing/>
      </w:pPr>
      <w:r>
        <w:t>Primary s</w:t>
      </w:r>
      <w:r w:rsidR="00E8317B" w:rsidRPr="00526379">
        <w:t>ource historical documents: political documents, letters, interviews</w:t>
      </w:r>
    </w:p>
    <w:p w14:paraId="61F77600" w14:textId="77777777" w:rsidR="001753B7" w:rsidRPr="00526379" w:rsidRDefault="00E8317B">
      <w:pPr>
        <w:pStyle w:val="Normal1"/>
        <w:numPr>
          <w:ilvl w:val="2"/>
          <w:numId w:val="9"/>
        </w:numPr>
        <w:spacing w:line="288" w:lineRule="auto"/>
        <w:ind w:hanging="360"/>
        <w:contextualSpacing/>
      </w:pPr>
      <w:r w:rsidRPr="00526379">
        <w:t xml:space="preserve">Newspapers and news magazines such as </w:t>
      </w:r>
      <w:r w:rsidRPr="00526379">
        <w:rPr>
          <w:i/>
        </w:rPr>
        <w:t>Newsweek, Time, U.S. News &amp; World Report, The Economist</w:t>
      </w:r>
    </w:p>
    <w:p w14:paraId="6D76D356" w14:textId="052527D6" w:rsidR="001753B7" w:rsidRPr="00526379" w:rsidRDefault="00E8317B">
      <w:pPr>
        <w:pStyle w:val="Normal1"/>
        <w:numPr>
          <w:ilvl w:val="2"/>
          <w:numId w:val="9"/>
        </w:numPr>
        <w:spacing w:line="288" w:lineRule="auto"/>
        <w:ind w:hanging="360"/>
        <w:contextualSpacing/>
      </w:pPr>
      <w:r w:rsidRPr="00526379">
        <w:t xml:space="preserve">TV shows such as </w:t>
      </w:r>
      <w:r w:rsidRPr="00526379">
        <w:rPr>
          <w:i/>
        </w:rPr>
        <w:t xml:space="preserve">Frontline, Dateline, Ted Talk, </w:t>
      </w:r>
      <w:r w:rsidR="00F47459">
        <w:rPr>
          <w:i/>
        </w:rPr>
        <w:t>v</w:t>
      </w:r>
      <w:r w:rsidRPr="00526379">
        <w:rPr>
          <w:i/>
        </w:rPr>
        <w:t xml:space="preserve">erified </w:t>
      </w:r>
      <w:proofErr w:type="spellStart"/>
      <w:r w:rsidRPr="00526379">
        <w:rPr>
          <w:i/>
        </w:rPr>
        <w:t>Youtube</w:t>
      </w:r>
      <w:proofErr w:type="spellEnd"/>
      <w:r w:rsidRPr="00526379">
        <w:rPr>
          <w:i/>
        </w:rPr>
        <w:t xml:space="preserve"> </w:t>
      </w:r>
      <w:r w:rsidR="00F47459">
        <w:rPr>
          <w:i/>
        </w:rPr>
        <w:t>s</w:t>
      </w:r>
      <w:r w:rsidRPr="00526379">
        <w:rPr>
          <w:i/>
        </w:rPr>
        <w:t>ource</w:t>
      </w:r>
    </w:p>
    <w:p w14:paraId="02967552" w14:textId="77777777" w:rsidR="001753B7" w:rsidRPr="00526379" w:rsidRDefault="00E8317B">
      <w:pPr>
        <w:pStyle w:val="Normal1"/>
        <w:numPr>
          <w:ilvl w:val="2"/>
          <w:numId w:val="9"/>
        </w:numPr>
        <w:spacing w:line="288" w:lineRule="auto"/>
        <w:ind w:hanging="360"/>
        <w:contextualSpacing/>
      </w:pPr>
      <w:r w:rsidRPr="00526379">
        <w:t>Other Historical texts and databases</w:t>
      </w:r>
    </w:p>
    <w:p w14:paraId="611F6DA1" w14:textId="77777777" w:rsidR="001753B7" w:rsidRPr="00526379" w:rsidRDefault="00E8317B">
      <w:pPr>
        <w:pStyle w:val="Normal1"/>
        <w:numPr>
          <w:ilvl w:val="1"/>
          <w:numId w:val="9"/>
        </w:numPr>
        <w:spacing w:line="288" w:lineRule="auto"/>
        <w:ind w:hanging="360"/>
        <w:contextualSpacing/>
      </w:pPr>
      <w:r w:rsidRPr="00526379">
        <w:t>Many of these sources can be accessed online for free.</w:t>
      </w:r>
    </w:p>
    <w:p w14:paraId="0DBDA517" w14:textId="77777777" w:rsidR="001753B7" w:rsidRPr="00526379" w:rsidRDefault="00E8317B">
      <w:pPr>
        <w:pStyle w:val="Normal1"/>
        <w:numPr>
          <w:ilvl w:val="1"/>
          <w:numId w:val="9"/>
        </w:numPr>
        <w:spacing w:line="288" w:lineRule="auto"/>
        <w:ind w:hanging="360"/>
        <w:contextualSpacing/>
      </w:pPr>
      <w:r w:rsidRPr="00526379">
        <w:t>A source must be significant length: no one or two paragraph articles.</w:t>
      </w:r>
    </w:p>
    <w:p w14:paraId="3F73278A" w14:textId="1940C674" w:rsidR="001753B7" w:rsidRPr="00526379" w:rsidRDefault="00E8317B">
      <w:pPr>
        <w:pStyle w:val="Normal1"/>
        <w:numPr>
          <w:ilvl w:val="1"/>
          <w:numId w:val="9"/>
        </w:numPr>
        <w:spacing w:line="288" w:lineRule="auto"/>
        <w:ind w:hanging="360"/>
        <w:contextualSpacing/>
      </w:pPr>
      <w:r w:rsidRPr="00526379">
        <w:t xml:space="preserve">No </w:t>
      </w:r>
      <w:proofErr w:type="spellStart"/>
      <w:r w:rsidRPr="00526379">
        <w:t>wikipedia</w:t>
      </w:r>
      <w:proofErr w:type="spellEnd"/>
      <w:r w:rsidRPr="00526379">
        <w:t xml:space="preserve"> or </w:t>
      </w:r>
      <w:r w:rsidR="004B42D2" w:rsidRPr="00526379">
        <w:t>encyclopedias</w:t>
      </w:r>
    </w:p>
    <w:p w14:paraId="3FC0BE36" w14:textId="77777777" w:rsidR="001753B7" w:rsidRPr="00526379" w:rsidRDefault="00E8317B">
      <w:pPr>
        <w:pStyle w:val="Normal1"/>
        <w:numPr>
          <w:ilvl w:val="1"/>
          <w:numId w:val="9"/>
        </w:numPr>
        <w:spacing w:line="288" w:lineRule="auto"/>
        <w:ind w:hanging="360"/>
        <w:contextualSpacing/>
      </w:pPr>
      <w:r w:rsidRPr="00526379">
        <w:t>Use tools to identify credible sources</w:t>
      </w:r>
    </w:p>
    <w:p w14:paraId="604DF8BA" w14:textId="2DED60BE" w:rsidR="001753B7" w:rsidRDefault="00E8317B">
      <w:pPr>
        <w:pStyle w:val="Normal1"/>
        <w:numPr>
          <w:ilvl w:val="0"/>
          <w:numId w:val="18"/>
        </w:numPr>
        <w:spacing w:line="288" w:lineRule="auto"/>
        <w:ind w:hanging="360"/>
        <w:contextualSpacing/>
      </w:pPr>
      <w:r w:rsidRPr="00526379">
        <w:t>Write a paper which analyzes and takes a stand on the issue. (Argument!)</w:t>
      </w:r>
    </w:p>
    <w:p w14:paraId="06A53617" w14:textId="623EF2F6" w:rsidR="0019552E" w:rsidRDefault="0019552E" w:rsidP="000E7AF1">
      <w:pPr>
        <w:pStyle w:val="Normal1"/>
        <w:numPr>
          <w:ilvl w:val="0"/>
          <w:numId w:val="18"/>
        </w:numPr>
        <w:spacing w:line="240" w:lineRule="auto"/>
        <w:contextualSpacing/>
      </w:pPr>
      <w:r>
        <w:t xml:space="preserve">Use what you learned in our Justice/Philosophy unit </w:t>
      </w:r>
      <w:r w:rsidR="00524103">
        <w:t>to analyze the underlying</w:t>
      </w:r>
      <w:r w:rsidR="000E7AF1">
        <w:t xml:space="preserve"> </w:t>
      </w:r>
      <w:r w:rsidR="00524103">
        <w:t>assumptions and arguments of different positions on your topic.</w:t>
      </w:r>
    </w:p>
    <w:p w14:paraId="17E31504" w14:textId="77777777" w:rsidR="00524103" w:rsidRDefault="00524103" w:rsidP="00524103">
      <w:pPr>
        <w:pStyle w:val="Normal1"/>
        <w:spacing w:line="240" w:lineRule="auto"/>
        <w:ind w:left="1080"/>
        <w:contextualSpacing/>
      </w:pPr>
    </w:p>
    <w:p w14:paraId="2A4BF2FB" w14:textId="2AAFF382" w:rsidR="001753B7" w:rsidRPr="00524103" w:rsidRDefault="00524103" w:rsidP="00524103">
      <w:pPr>
        <w:pStyle w:val="Normal1"/>
        <w:numPr>
          <w:ilvl w:val="0"/>
          <w:numId w:val="18"/>
        </w:numPr>
        <w:spacing w:line="240" w:lineRule="auto"/>
        <w:ind w:hanging="360"/>
        <w:contextualSpacing/>
        <w:rPr>
          <w:u w:val="single"/>
        </w:rPr>
      </w:pPr>
      <w:r w:rsidRPr="00524103">
        <w:rPr>
          <w:u w:val="single"/>
        </w:rPr>
        <w:t>Requirements for Paper</w:t>
      </w:r>
    </w:p>
    <w:p w14:paraId="3EB540E1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6-8 pages</w:t>
      </w:r>
    </w:p>
    <w:p w14:paraId="4A86CC55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Typed using MLA format</w:t>
      </w:r>
    </w:p>
    <w:p w14:paraId="3059B57E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Analyze the issue thoroughly</w:t>
      </w:r>
    </w:p>
    <w:p w14:paraId="7C9469BA" w14:textId="288A8A74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Include different kind</w:t>
      </w:r>
      <w:r w:rsidR="000E7AF1">
        <w:t>s</w:t>
      </w:r>
      <w:r w:rsidRPr="00526379">
        <w:t xml:space="preserve"> of persuasive appeals</w:t>
      </w:r>
      <w:r w:rsidR="000E7AF1">
        <w:t>, e.g.</w:t>
      </w:r>
      <w:r w:rsidRPr="00526379">
        <w:t xml:space="preserve"> </w:t>
      </w:r>
      <w:r w:rsidRPr="00526379">
        <w:rPr>
          <w:i/>
        </w:rPr>
        <w:t>logos, ethos, pathos</w:t>
      </w:r>
    </w:p>
    <w:p w14:paraId="64A9054C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Language is formal and serious: appropriate for argument.</w:t>
      </w:r>
    </w:p>
    <w:p w14:paraId="433D10D9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Grammar and usage are correct</w:t>
      </w:r>
    </w:p>
    <w:p w14:paraId="18BC1F50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Vocabulary is elevated</w:t>
      </w:r>
    </w:p>
    <w:p w14:paraId="040A08AC" w14:textId="179E1716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Your viewpoint is clear</w:t>
      </w:r>
      <w:r w:rsidR="00C453A6">
        <w:t xml:space="preserve"> </w:t>
      </w:r>
      <w:r w:rsidRPr="00526379">
        <w:t xml:space="preserve">(thesis/statement of purpose) </w:t>
      </w:r>
      <w:r w:rsidR="00C453A6">
        <w:t>and</w:t>
      </w:r>
      <w:r w:rsidRPr="00526379">
        <w:t xml:space="preserve"> well supported</w:t>
      </w:r>
    </w:p>
    <w:p w14:paraId="0FFB6257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Counterargument (refutation) is included and valid</w:t>
      </w:r>
    </w:p>
    <w:p w14:paraId="39F84B65" w14:textId="77777777" w:rsidR="001753B7" w:rsidRPr="00526379" w:rsidRDefault="00E8317B">
      <w:pPr>
        <w:pStyle w:val="Normal1"/>
        <w:numPr>
          <w:ilvl w:val="0"/>
          <w:numId w:val="21"/>
        </w:numPr>
        <w:spacing w:line="288" w:lineRule="auto"/>
        <w:ind w:hanging="360"/>
        <w:contextualSpacing/>
      </w:pPr>
      <w:r w:rsidRPr="00526379">
        <w:t>Analysis of topic is organized within your argument logically and clearly</w:t>
      </w:r>
    </w:p>
    <w:p w14:paraId="0571267B" w14:textId="77777777" w:rsidR="001753B7" w:rsidRPr="00526379" w:rsidRDefault="001753B7">
      <w:pPr>
        <w:pStyle w:val="Normal1"/>
      </w:pPr>
    </w:p>
    <w:p w14:paraId="60DDE66B" w14:textId="2F66DAB0" w:rsidR="001753B7" w:rsidRDefault="00E8317B">
      <w:pPr>
        <w:pStyle w:val="Normal1"/>
        <w:spacing w:line="288" w:lineRule="auto"/>
      </w:pPr>
      <w:r w:rsidRPr="00526379">
        <w:rPr>
          <w:u w:val="single"/>
        </w:rPr>
        <w:t xml:space="preserve">This paper will be submitted </w:t>
      </w:r>
      <w:r w:rsidR="00F32813">
        <w:rPr>
          <w:u w:val="single"/>
        </w:rPr>
        <w:t xml:space="preserve">both </w:t>
      </w:r>
      <w:r w:rsidRPr="00526379">
        <w:rPr>
          <w:u w:val="single"/>
        </w:rPr>
        <w:t>electronically</w:t>
      </w:r>
      <w:r w:rsidR="00F32813">
        <w:rPr>
          <w:u w:val="single"/>
        </w:rPr>
        <w:t xml:space="preserve"> via Turnitin and in hard copy</w:t>
      </w:r>
      <w:r w:rsidRPr="00526379">
        <w:t xml:space="preserve">.  </w:t>
      </w:r>
    </w:p>
    <w:p w14:paraId="3BDD7761" w14:textId="0EA88E96" w:rsidR="001753B7" w:rsidRPr="00526379" w:rsidRDefault="001753B7">
      <w:pPr>
        <w:pStyle w:val="Normal1"/>
      </w:pPr>
    </w:p>
    <w:p w14:paraId="1EDB2CFB" w14:textId="0412B693" w:rsidR="00F32813" w:rsidRPr="005E3BF3" w:rsidRDefault="00F32813">
      <w:pPr>
        <w:pStyle w:val="Normal1"/>
        <w:spacing w:line="288" w:lineRule="auto"/>
        <w:rPr>
          <w:b/>
          <w:u w:val="single"/>
        </w:rPr>
      </w:pPr>
      <w:r w:rsidRPr="00F32813">
        <w:rPr>
          <w:b/>
          <w:u w:val="single"/>
        </w:rPr>
        <w:t>Due Dates</w:t>
      </w:r>
    </w:p>
    <w:p w14:paraId="2A098D31" w14:textId="3AC2889C" w:rsidR="00C67B20" w:rsidRDefault="00C67B20" w:rsidP="00C67B20">
      <w:pPr>
        <w:pStyle w:val="Normal1"/>
        <w:numPr>
          <w:ilvl w:val="0"/>
          <w:numId w:val="27"/>
        </w:numPr>
        <w:spacing w:line="288" w:lineRule="auto"/>
        <w:rPr>
          <w:b/>
        </w:rPr>
      </w:pPr>
      <w:r>
        <w:rPr>
          <w:b/>
        </w:rPr>
        <w:t>Jan 31 (Fri):  Topic due</w:t>
      </w:r>
    </w:p>
    <w:p w14:paraId="253D0FC5" w14:textId="0E330DFC" w:rsidR="00F32813" w:rsidRPr="00C67B20" w:rsidRDefault="00F32813" w:rsidP="00C67B20">
      <w:pPr>
        <w:pStyle w:val="Normal1"/>
        <w:numPr>
          <w:ilvl w:val="0"/>
          <w:numId w:val="27"/>
        </w:numPr>
        <w:spacing w:line="288" w:lineRule="auto"/>
        <w:rPr>
          <w:b/>
        </w:rPr>
      </w:pPr>
      <w:r w:rsidRPr="00C67B20">
        <w:rPr>
          <w:b/>
        </w:rPr>
        <w:t xml:space="preserve">Feb </w:t>
      </w:r>
      <w:r w:rsidR="00C67B20">
        <w:rPr>
          <w:b/>
        </w:rPr>
        <w:t>7</w:t>
      </w:r>
      <w:r w:rsidR="005E3BF3" w:rsidRPr="00C67B20">
        <w:rPr>
          <w:b/>
        </w:rPr>
        <w:t xml:space="preserve"> (Fri)</w:t>
      </w:r>
      <w:r w:rsidRPr="00C67B20">
        <w:rPr>
          <w:b/>
        </w:rPr>
        <w:t>:  Two annotated sources</w:t>
      </w:r>
    </w:p>
    <w:p w14:paraId="4C856896" w14:textId="3BAA65F6" w:rsidR="00F32813" w:rsidRDefault="00C67B20" w:rsidP="005E3BF3">
      <w:pPr>
        <w:pStyle w:val="Normal1"/>
        <w:numPr>
          <w:ilvl w:val="0"/>
          <w:numId w:val="27"/>
        </w:numPr>
        <w:spacing w:line="288" w:lineRule="auto"/>
        <w:rPr>
          <w:b/>
        </w:rPr>
      </w:pPr>
      <w:r>
        <w:rPr>
          <w:b/>
        </w:rPr>
        <w:t>Feb 14</w:t>
      </w:r>
      <w:r w:rsidR="005E3BF3">
        <w:rPr>
          <w:b/>
        </w:rPr>
        <w:t xml:space="preserve"> (</w:t>
      </w:r>
      <w:r>
        <w:rPr>
          <w:b/>
        </w:rPr>
        <w:t>Fri</w:t>
      </w:r>
      <w:r w:rsidR="005E3BF3">
        <w:rPr>
          <w:b/>
        </w:rPr>
        <w:t>)</w:t>
      </w:r>
      <w:r w:rsidR="00F32813">
        <w:rPr>
          <w:b/>
        </w:rPr>
        <w:t>:  Three annotated sources</w:t>
      </w:r>
    </w:p>
    <w:p w14:paraId="0EA7A6DF" w14:textId="7D9E9056" w:rsidR="00F32813" w:rsidRDefault="00F32813" w:rsidP="005E3BF3">
      <w:pPr>
        <w:pStyle w:val="Normal1"/>
        <w:numPr>
          <w:ilvl w:val="0"/>
          <w:numId w:val="27"/>
        </w:numPr>
        <w:spacing w:line="288" w:lineRule="auto"/>
        <w:rPr>
          <w:b/>
        </w:rPr>
      </w:pPr>
      <w:r>
        <w:rPr>
          <w:b/>
        </w:rPr>
        <w:t xml:space="preserve">March </w:t>
      </w:r>
      <w:r w:rsidR="00C67B20">
        <w:rPr>
          <w:b/>
        </w:rPr>
        <w:t>6</w:t>
      </w:r>
      <w:r w:rsidR="005E3BF3">
        <w:rPr>
          <w:b/>
        </w:rPr>
        <w:t xml:space="preserve"> (</w:t>
      </w:r>
      <w:r w:rsidR="00C67B20">
        <w:rPr>
          <w:b/>
        </w:rPr>
        <w:t>Fri</w:t>
      </w:r>
      <w:r w:rsidR="005E3BF3">
        <w:rPr>
          <w:b/>
        </w:rPr>
        <w:t>)</w:t>
      </w:r>
      <w:r>
        <w:rPr>
          <w:b/>
        </w:rPr>
        <w:t>:  Outline and Annotated Bibliography</w:t>
      </w:r>
      <w:r w:rsidR="00C67B20">
        <w:rPr>
          <w:b/>
        </w:rPr>
        <w:t xml:space="preserve"> (hard copy)</w:t>
      </w:r>
    </w:p>
    <w:p w14:paraId="3766619D" w14:textId="4916ECA6" w:rsidR="00F32813" w:rsidRDefault="005E3BF3" w:rsidP="005E3BF3">
      <w:pPr>
        <w:pStyle w:val="Normal1"/>
        <w:numPr>
          <w:ilvl w:val="0"/>
          <w:numId w:val="27"/>
        </w:numPr>
        <w:spacing w:line="288" w:lineRule="auto"/>
        <w:rPr>
          <w:b/>
        </w:rPr>
      </w:pPr>
      <w:r>
        <w:rPr>
          <w:b/>
        </w:rPr>
        <w:t xml:space="preserve">March </w:t>
      </w:r>
      <w:r w:rsidR="00C67B20">
        <w:rPr>
          <w:b/>
        </w:rPr>
        <w:t>24/25</w:t>
      </w:r>
      <w:r>
        <w:rPr>
          <w:b/>
        </w:rPr>
        <w:t xml:space="preserve"> (</w:t>
      </w:r>
      <w:r w:rsidR="00633C31">
        <w:rPr>
          <w:b/>
        </w:rPr>
        <w:t>Block Day</w:t>
      </w:r>
      <w:r>
        <w:rPr>
          <w:b/>
        </w:rPr>
        <w:t>)</w:t>
      </w:r>
      <w:r w:rsidR="00F32813">
        <w:rPr>
          <w:b/>
        </w:rPr>
        <w:t xml:space="preserve">:  </w:t>
      </w:r>
      <w:r>
        <w:rPr>
          <w:b/>
        </w:rPr>
        <w:t xml:space="preserve">First </w:t>
      </w:r>
      <w:r w:rsidR="00F32813">
        <w:rPr>
          <w:b/>
        </w:rPr>
        <w:t>Draft</w:t>
      </w:r>
      <w:r w:rsidR="002E2195">
        <w:rPr>
          <w:b/>
        </w:rPr>
        <w:t xml:space="preserve"> (hard copy</w:t>
      </w:r>
      <w:r w:rsidR="00135153">
        <w:rPr>
          <w:b/>
        </w:rPr>
        <w:t xml:space="preserve"> and via Turnitin</w:t>
      </w:r>
      <w:r w:rsidR="002E2195">
        <w:rPr>
          <w:b/>
        </w:rPr>
        <w:t>)</w:t>
      </w:r>
      <w:r w:rsidR="00633C31">
        <w:rPr>
          <w:b/>
        </w:rPr>
        <w:t xml:space="preserve"> </w:t>
      </w:r>
    </w:p>
    <w:p w14:paraId="0901B305" w14:textId="0E789ABA" w:rsidR="00F32813" w:rsidRDefault="00F32813" w:rsidP="005E3BF3">
      <w:pPr>
        <w:pStyle w:val="Normal1"/>
        <w:numPr>
          <w:ilvl w:val="0"/>
          <w:numId w:val="27"/>
        </w:numPr>
        <w:spacing w:line="288" w:lineRule="auto"/>
        <w:rPr>
          <w:b/>
        </w:rPr>
      </w:pPr>
      <w:r>
        <w:rPr>
          <w:b/>
        </w:rPr>
        <w:t xml:space="preserve">April </w:t>
      </w:r>
      <w:r w:rsidR="00633C31">
        <w:rPr>
          <w:b/>
        </w:rPr>
        <w:t>1</w:t>
      </w:r>
      <w:r w:rsidR="00C67B20">
        <w:rPr>
          <w:b/>
        </w:rPr>
        <w:t>7</w:t>
      </w:r>
      <w:r w:rsidR="00633C31">
        <w:rPr>
          <w:b/>
        </w:rPr>
        <w:t xml:space="preserve"> (Fri)</w:t>
      </w:r>
      <w:r>
        <w:rPr>
          <w:b/>
        </w:rPr>
        <w:t>:  Final paper</w:t>
      </w:r>
      <w:r w:rsidR="002E2195">
        <w:rPr>
          <w:b/>
        </w:rPr>
        <w:t xml:space="preserve"> (submitted via Turnitin and hard copy)</w:t>
      </w:r>
    </w:p>
    <w:p w14:paraId="077E356D" w14:textId="77777777" w:rsidR="002721EB" w:rsidRDefault="002721EB" w:rsidP="002721EB">
      <w:pPr>
        <w:pStyle w:val="Normal1"/>
      </w:pPr>
    </w:p>
    <w:p w14:paraId="00FE2D57" w14:textId="58FA3CC8" w:rsidR="001753B7" w:rsidRPr="004C3290" w:rsidRDefault="00C97F3E" w:rsidP="004B42D2">
      <w:pPr>
        <w:jc w:val="center"/>
      </w:pPr>
      <w:r w:rsidRPr="00526379">
        <w:rPr>
          <w:b/>
          <w:sz w:val="28"/>
          <w:szCs w:val="28"/>
        </w:rPr>
        <w:t>OUTLINE</w:t>
      </w:r>
      <w:r w:rsidR="00135153">
        <w:rPr>
          <w:b/>
          <w:sz w:val="28"/>
          <w:szCs w:val="28"/>
        </w:rPr>
        <w:t xml:space="preserve"> (due 3/6)</w:t>
      </w:r>
      <w:bookmarkStart w:id="0" w:name="_GoBack"/>
      <w:bookmarkEnd w:id="0"/>
    </w:p>
    <w:p w14:paraId="321E24EB" w14:textId="77777777" w:rsidR="001753B7" w:rsidRPr="00526379" w:rsidRDefault="00E8317B">
      <w:pPr>
        <w:pStyle w:val="Normal1"/>
        <w:jc w:val="center"/>
      </w:pPr>
      <w:r w:rsidRPr="00526379">
        <w:rPr>
          <w:sz w:val="20"/>
          <w:szCs w:val="20"/>
        </w:rPr>
        <w:t xml:space="preserve"> </w:t>
      </w:r>
    </w:p>
    <w:p w14:paraId="497B1BB2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I.   </w:t>
      </w:r>
      <w:r w:rsidRPr="00526379">
        <w:rPr>
          <w:b/>
          <w:sz w:val="20"/>
          <w:szCs w:val="20"/>
        </w:rPr>
        <w:t>Introduction:</w:t>
      </w:r>
    </w:p>
    <w:p w14:paraId="12E25638" w14:textId="77777777" w:rsidR="001753B7" w:rsidRPr="00526379" w:rsidRDefault="00E8317B">
      <w:pPr>
        <w:pStyle w:val="Normal1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Introduces your topic.</w:t>
      </w:r>
    </w:p>
    <w:p w14:paraId="10125659" w14:textId="77777777" w:rsidR="001753B7" w:rsidRPr="00526379" w:rsidRDefault="00E8317B">
      <w:pPr>
        <w:pStyle w:val="Normal1"/>
        <w:numPr>
          <w:ilvl w:val="0"/>
          <w:numId w:val="16"/>
        </w:numPr>
        <w:ind w:left="990"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Provides general historical context.</w:t>
      </w:r>
    </w:p>
    <w:p w14:paraId="2A874A0F" w14:textId="77777777" w:rsidR="001753B7" w:rsidRPr="00526379" w:rsidRDefault="00E8317B">
      <w:pPr>
        <w:pStyle w:val="Normal1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 xml:space="preserve">Complex thesis statement provides your position clearly and comprehensively. </w:t>
      </w:r>
    </w:p>
    <w:p w14:paraId="2330DDFE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24C12A20" w14:textId="3A25D030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II.  </w:t>
      </w:r>
      <w:r w:rsidRPr="00526379">
        <w:rPr>
          <w:b/>
          <w:sz w:val="20"/>
          <w:szCs w:val="20"/>
        </w:rPr>
        <w:t>Historical Background</w:t>
      </w:r>
      <w:r w:rsidRPr="00526379">
        <w:rPr>
          <w:sz w:val="20"/>
          <w:szCs w:val="20"/>
        </w:rPr>
        <w:t>: gives an overview of the historical events that lead up to the issue in you</w:t>
      </w:r>
      <w:r w:rsidR="004C3290">
        <w:rPr>
          <w:sz w:val="20"/>
          <w:szCs w:val="20"/>
        </w:rPr>
        <w:t xml:space="preserve">r topic (Note: final copy will </w:t>
      </w:r>
      <w:r w:rsidRPr="00526379">
        <w:rPr>
          <w:sz w:val="20"/>
          <w:szCs w:val="20"/>
        </w:rPr>
        <w:t xml:space="preserve">be </w:t>
      </w:r>
      <w:r w:rsidRPr="00526379">
        <w:rPr>
          <w:b/>
          <w:sz w:val="20"/>
          <w:szCs w:val="20"/>
        </w:rPr>
        <w:t>2 pages minimum</w:t>
      </w:r>
      <w:r w:rsidRPr="00526379">
        <w:rPr>
          <w:sz w:val="20"/>
          <w:szCs w:val="20"/>
        </w:rPr>
        <w:t>)</w:t>
      </w:r>
    </w:p>
    <w:p w14:paraId="2179C0BA" w14:textId="67CDDA26" w:rsidR="001753B7" w:rsidRPr="00526379" w:rsidRDefault="00E8317B">
      <w:pPr>
        <w:pStyle w:val="Normal1"/>
        <w:ind w:firstLine="360"/>
      </w:pPr>
      <w:r w:rsidRPr="00526379">
        <w:rPr>
          <w:sz w:val="20"/>
          <w:szCs w:val="20"/>
        </w:rPr>
        <w:t>A.</w:t>
      </w:r>
      <w:r w:rsidRPr="00526379">
        <w:rPr>
          <w:rFonts w:eastAsia="Times New Roman"/>
          <w:sz w:val="14"/>
          <w:szCs w:val="14"/>
        </w:rPr>
        <w:t xml:space="preserve">  </w:t>
      </w:r>
      <w:r w:rsidRPr="00526379">
        <w:rPr>
          <w:sz w:val="20"/>
          <w:szCs w:val="20"/>
        </w:rPr>
        <w:t xml:space="preserve">Discusses early part of relevant </w:t>
      </w:r>
      <w:r w:rsidR="00581EE5">
        <w:rPr>
          <w:sz w:val="20"/>
          <w:szCs w:val="20"/>
        </w:rPr>
        <w:t>h</w:t>
      </w:r>
      <w:r w:rsidRPr="00526379">
        <w:rPr>
          <w:sz w:val="20"/>
          <w:szCs w:val="20"/>
        </w:rPr>
        <w:t>istory</w:t>
      </w:r>
    </w:p>
    <w:p w14:paraId="56E374C3" w14:textId="77777777" w:rsidR="001753B7" w:rsidRPr="00526379" w:rsidRDefault="00E8317B">
      <w:pPr>
        <w:pStyle w:val="Normal1"/>
        <w:ind w:firstLine="360"/>
      </w:pPr>
      <w:r w:rsidRPr="00526379">
        <w:rPr>
          <w:sz w:val="20"/>
          <w:szCs w:val="20"/>
        </w:rPr>
        <w:t>B. Discusses middle part of relevant history</w:t>
      </w:r>
    </w:p>
    <w:p w14:paraId="6F034AD5" w14:textId="77777777" w:rsidR="001753B7" w:rsidRPr="00526379" w:rsidRDefault="00E8317B">
      <w:pPr>
        <w:pStyle w:val="Normal1"/>
        <w:ind w:firstLine="360"/>
      </w:pPr>
      <w:r w:rsidRPr="00526379">
        <w:rPr>
          <w:sz w:val="20"/>
          <w:szCs w:val="20"/>
        </w:rPr>
        <w:t>C. Discusses more recent relevant history</w:t>
      </w:r>
    </w:p>
    <w:p w14:paraId="6C5AC017" w14:textId="77777777" w:rsidR="001753B7" w:rsidRPr="00526379" w:rsidRDefault="00E8317B">
      <w:pPr>
        <w:pStyle w:val="Normal1"/>
        <w:ind w:left="720" w:hanging="360"/>
      </w:pPr>
      <w:r w:rsidRPr="00526379">
        <w:rPr>
          <w:sz w:val="20"/>
          <w:szCs w:val="20"/>
        </w:rPr>
        <w:t>D.</w:t>
      </w:r>
      <w:r w:rsidRPr="00526379">
        <w:rPr>
          <w:rFonts w:eastAsia="Times New Roman"/>
          <w:sz w:val="14"/>
          <w:szCs w:val="14"/>
        </w:rPr>
        <w:t xml:space="preserve">  </w:t>
      </w:r>
      <w:r w:rsidRPr="00526379">
        <w:rPr>
          <w:sz w:val="20"/>
          <w:szCs w:val="20"/>
        </w:rPr>
        <w:t xml:space="preserve">Shows </w:t>
      </w:r>
      <w:r w:rsidRPr="00526379">
        <w:rPr>
          <w:b/>
          <w:sz w:val="20"/>
          <w:szCs w:val="20"/>
        </w:rPr>
        <w:t>why</w:t>
      </w:r>
      <w:r w:rsidRPr="00526379">
        <w:rPr>
          <w:sz w:val="20"/>
          <w:szCs w:val="20"/>
        </w:rPr>
        <w:t xml:space="preserve"> those historical events have led to the current issue and how they continue to play a role in the current issue.</w:t>
      </w:r>
    </w:p>
    <w:p w14:paraId="3492637D" w14:textId="44FF6250" w:rsidR="001753B7" w:rsidRPr="00526379" w:rsidRDefault="001753B7">
      <w:pPr>
        <w:pStyle w:val="Normal1"/>
      </w:pPr>
    </w:p>
    <w:p w14:paraId="6EFF8CD9" w14:textId="368B3E60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III.  </w:t>
      </w:r>
      <w:r w:rsidRPr="00526379">
        <w:rPr>
          <w:b/>
          <w:sz w:val="20"/>
          <w:szCs w:val="20"/>
        </w:rPr>
        <w:t>My position strength #1</w:t>
      </w:r>
      <w:r w:rsidR="00581EE5">
        <w:rPr>
          <w:b/>
          <w:sz w:val="20"/>
          <w:szCs w:val="20"/>
        </w:rPr>
        <w:t xml:space="preserve"> - Support</w:t>
      </w:r>
    </w:p>
    <w:p w14:paraId="5CCB43E3" w14:textId="77777777" w:rsidR="001753B7" w:rsidRPr="00526379" w:rsidRDefault="00E8317B">
      <w:pPr>
        <w:pStyle w:val="Normal1"/>
        <w:ind w:left="-360" w:firstLine="720"/>
      </w:pPr>
      <w:r w:rsidRPr="00526379">
        <w:rPr>
          <w:sz w:val="20"/>
          <w:szCs w:val="20"/>
        </w:rPr>
        <w:t>A.  States your position and provides the most important and strongest evidence.</w:t>
      </w:r>
    </w:p>
    <w:p w14:paraId="7CF83A65" w14:textId="77777777" w:rsidR="001753B7" w:rsidRPr="00526379" w:rsidRDefault="00E8317B">
      <w:pPr>
        <w:pStyle w:val="Normal1"/>
        <w:ind w:left="720"/>
      </w:pPr>
      <w:r w:rsidRPr="00526379">
        <w:rPr>
          <w:sz w:val="20"/>
          <w:szCs w:val="20"/>
        </w:rPr>
        <w:t>1.  Identifies part of strength #1 and how this supports your position.</w:t>
      </w:r>
    </w:p>
    <w:p w14:paraId="59E53A36" w14:textId="77777777" w:rsidR="001753B7" w:rsidRPr="00526379" w:rsidRDefault="00E8317B">
      <w:pPr>
        <w:pStyle w:val="Normal1"/>
        <w:numPr>
          <w:ilvl w:val="0"/>
          <w:numId w:val="24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Gives evidence/ examples/ data to support your position.</w:t>
      </w:r>
    </w:p>
    <w:p w14:paraId="49F71DD5" w14:textId="77777777" w:rsidR="001753B7" w:rsidRPr="00526379" w:rsidRDefault="00E8317B">
      <w:pPr>
        <w:pStyle w:val="Normal1"/>
        <w:numPr>
          <w:ilvl w:val="0"/>
          <w:numId w:val="17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Provides analysis/interpretation of evidence relating back to thesis.</w:t>
      </w:r>
    </w:p>
    <w:p w14:paraId="284043A8" w14:textId="77777777" w:rsidR="001753B7" w:rsidRPr="00526379" w:rsidRDefault="00E8317B">
      <w:pPr>
        <w:pStyle w:val="Normal1"/>
        <w:ind w:left="720"/>
      </w:pPr>
      <w:r w:rsidRPr="00526379">
        <w:rPr>
          <w:sz w:val="20"/>
          <w:szCs w:val="20"/>
        </w:rPr>
        <w:t>2.  Identifies another part of strength #1 and how this supports your position.</w:t>
      </w:r>
    </w:p>
    <w:p w14:paraId="44703E40" w14:textId="77777777" w:rsidR="001753B7" w:rsidRPr="00526379" w:rsidRDefault="00E8317B">
      <w:pPr>
        <w:pStyle w:val="Normal1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Gives evidence/ examples/ data to support your position.</w:t>
      </w:r>
    </w:p>
    <w:p w14:paraId="2110FC43" w14:textId="77777777" w:rsidR="001753B7" w:rsidRPr="00526379" w:rsidRDefault="00E8317B">
      <w:pPr>
        <w:pStyle w:val="Normal1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Provides analysis/interpretation of evidence relating back to thesis.</w:t>
      </w:r>
    </w:p>
    <w:p w14:paraId="23AA561B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58B61363" w14:textId="7CBCA0D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IV.  </w:t>
      </w:r>
      <w:r w:rsidRPr="00526379">
        <w:rPr>
          <w:b/>
          <w:sz w:val="20"/>
          <w:szCs w:val="20"/>
        </w:rPr>
        <w:t>My position strength #2</w:t>
      </w:r>
      <w:r w:rsidR="00581EE5">
        <w:rPr>
          <w:b/>
          <w:sz w:val="20"/>
          <w:szCs w:val="20"/>
        </w:rPr>
        <w:t xml:space="preserve"> - </w:t>
      </w:r>
      <w:r w:rsidR="009E1B2E">
        <w:rPr>
          <w:b/>
          <w:sz w:val="20"/>
          <w:szCs w:val="20"/>
        </w:rPr>
        <w:t>Support</w:t>
      </w:r>
      <w:r w:rsidR="009E1B2E" w:rsidRPr="00526379">
        <w:rPr>
          <w:sz w:val="20"/>
          <w:szCs w:val="20"/>
        </w:rPr>
        <w:t xml:space="preserve"> (</w:t>
      </w:r>
      <w:r w:rsidRPr="00526379">
        <w:rPr>
          <w:sz w:val="20"/>
          <w:szCs w:val="20"/>
        </w:rPr>
        <w:t>S</w:t>
      </w:r>
      <w:r w:rsidR="00581EE5">
        <w:rPr>
          <w:sz w:val="20"/>
          <w:szCs w:val="20"/>
        </w:rPr>
        <w:t>ame requirements as #1)</w:t>
      </w:r>
    </w:p>
    <w:p w14:paraId="5C12A50A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525255EF" w14:textId="7A7E0F32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V.   </w:t>
      </w:r>
      <w:r w:rsidRPr="00526379">
        <w:rPr>
          <w:b/>
          <w:sz w:val="20"/>
          <w:szCs w:val="20"/>
        </w:rPr>
        <w:t>My position strength #3</w:t>
      </w:r>
      <w:r w:rsidR="00581EE5">
        <w:rPr>
          <w:b/>
          <w:sz w:val="20"/>
          <w:szCs w:val="20"/>
        </w:rPr>
        <w:t xml:space="preserve"> - </w:t>
      </w:r>
      <w:r w:rsidR="009E1B2E">
        <w:rPr>
          <w:b/>
          <w:sz w:val="20"/>
          <w:szCs w:val="20"/>
        </w:rPr>
        <w:t>Support</w:t>
      </w:r>
      <w:r w:rsidR="009E1B2E" w:rsidRPr="00526379">
        <w:rPr>
          <w:sz w:val="20"/>
          <w:szCs w:val="20"/>
        </w:rPr>
        <w:t xml:space="preserve"> </w:t>
      </w:r>
      <w:r w:rsidR="009E1B2E">
        <w:rPr>
          <w:sz w:val="20"/>
          <w:szCs w:val="20"/>
        </w:rPr>
        <w:t>(</w:t>
      </w:r>
      <w:r w:rsidR="00581EE5">
        <w:rPr>
          <w:sz w:val="20"/>
          <w:szCs w:val="20"/>
        </w:rPr>
        <w:t>Same requirements as #1)</w:t>
      </w:r>
    </w:p>
    <w:p w14:paraId="3BB7A1D8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0EC8A427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VI.  </w:t>
      </w:r>
      <w:r w:rsidRPr="00526379">
        <w:rPr>
          <w:b/>
          <w:sz w:val="20"/>
          <w:szCs w:val="20"/>
        </w:rPr>
        <w:t>Refuting Opposing Arguments:</w:t>
      </w:r>
    </w:p>
    <w:p w14:paraId="424E26FD" w14:textId="77777777" w:rsidR="001753B7" w:rsidRPr="00526379" w:rsidRDefault="00E8317B">
      <w:pPr>
        <w:pStyle w:val="Normal1"/>
        <w:ind w:left="360"/>
      </w:pPr>
      <w:r w:rsidRPr="00526379">
        <w:rPr>
          <w:sz w:val="20"/>
          <w:szCs w:val="20"/>
        </w:rPr>
        <w:t>A.  States opposing position in a general way.</w:t>
      </w:r>
    </w:p>
    <w:p w14:paraId="4B3A81F0" w14:textId="5A3ECE1C" w:rsidR="001753B7" w:rsidRPr="00526379" w:rsidRDefault="00E8317B">
      <w:pPr>
        <w:pStyle w:val="Normal1"/>
        <w:ind w:left="360" w:firstLine="360"/>
      </w:pPr>
      <w:r w:rsidRPr="00526379">
        <w:rPr>
          <w:sz w:val="20"/>
          <w:szCs w:val="20"/>
        </w:rPr>
        <w:t xml:space="preserve">1. Provides the </w:t>
      </w:r>
      <w:r w:rsidRPr="00526379">
        <w:rPr>
          <w:b/>
          <w:sz w:val="20"/>
          <w:szCs w:val="20"/>
        </w:rPr>
        <w:t>strongest</w:t>
      </w:r>
      <w:r w:rsidRPr="00526379">
        <w:rPr>
          <w:sz w:val="20"/>
          <w:szCs w:val="20"/>
        </w:rPr>
        <w:t xml:space="preserve"> evidence that contradicts your thesis</w:t>
      </w:r>
      <w:r w:rsidR="000E7AF1">
        <w:rPr>
          <w:sz w:val="20"/>
          <w:szCs w:val="20"/>
        </w:rPr>
        <w:t xml:space="preserve"> (no Strawmen).</w:t>
      </w:r>
    </w:p>
    <w:p w14:paraId="1E97BFB6" w14:textId="77777777" w:rsidR="001753B7" w:rsidRPr="00526379" w:rsidRDefault="00E8317B">
      <w:pPr>
        <w:pStyle w:val="Normal1"/>
        <w:numPr>
          <w:ilvl w:val="0"/>
          <w:numId w:val="23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Gives evidence/ examples/ data for the opposing position.</w:t>
      </w:r>
    </w:p>
    <w:p w14:paraId="3EA275B2" w14:textId="77777777" w:rsidR="001753B7" w:rsidRPr="00526379" w:rsidRDefault="00E8317B">
      <w:pPr>
        <w:pStyle w:val="Normal1"/>
        <w:numPr>
          <w:ilvl w:val="0"/>
          <w:numId w:val="23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Provides analysis/interpretation of evidence in relation to your position.</w:t>
      </w:r>
    </w:p>
    <w:p w14:paraId="7989F990" w14:textId="77777777" w:rsidR="001753B7" w:rsidRPr="00526379" w:rsidRDefault="00E8317B">
      <w:pPr>
        <w:pStyle w:val="Normal1"/>
        <w:ind w:left="360"/>
      </w:pPr>
      <w:r w:rsidRPr="00526379">
        <w:rPr>
          <w:sz w:val="20"/>
          <w:szCs w:val="20"/>
        </w:rPr>
        <w:t>B. Explains why the opposing argument is unconvincing or less convincing.</w:t>
      </w:r>
    </w:p>
    <w:p w14:paraId="3D380997" w14:textId="3A8249DD" w:rsidR="001753B7" w:rsidRPr="00526379" w:rsidRDefault="00E8317B">
      <w:pPr>
        <w:pStyle w:val="Normal1"/>
        <w:ind w:left="360" w:firstLine="360"/>
      </w:pPr>
      <w:r w:rsidRPr="00526379">
        <w:rPr>
          <w:sz w:val="20"/>
          <w:szCs w:val="20"/>
        </w:rPr>
        <w:t>1. Returns to the strengths of your previous evidence (I</w:t>
      </w:r>
      <w:r w:rsidR="000E7AF1">
        <w:rPr>
          <w:sz w:val="20"/>
          <w:szCs w:val="20"/>
        </w:rPr>
        <w:t>II</w:t>
      </w:r>
      <w:r w:rsidRPr="00526379">
        <w:rPr>
          <w:sz w:val="20"/>
          <w:szCs w:val="20"/>
        </w:rPr>
        <w:t xml:space="preserve"> through V).</w:t>
      </w:r>
    </w:p>
    <w:p w14:paraId="29D4BE7F" w14:textId="77777777" w:rsidR="001753B7" w:rsidRPr="00526379" w:rsidRDefault="00E8317B">
      <w:pPr>
        <w:pStyle w:val="Normal1"/>
        <w:ind w:left="360" w:firstLine="360"/>
      </w:pPr>
      <w:r w:rsidRPr="00526379">
        <w:rPr>
          <w:sz w:val="20"/>
          <w:szCs w:val="20"/>
        </w:rPr>
        <w:t>2. Establishes why your thesis is stronger than the opposing position.</w:t>
      </w:r>
    </w:p>
    <w:p w14:paraId="619CE367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5ACCDB61" w14:textId="63F07958" w:rsidR="001753B7" w:rsidRPr="000E7AF1" w:rsidRDefault="00E8317B">
      <w:pPr>
        <w:pStyle w:val="Normal1"/>
      </w:pPr>
      <w:r w:rsidRPr="00526379">
        <w:rPr>
          <w:sz w:val="20"/>
          <w:szCs w:val="20"/>
        </w:rPr>
        <w:t xml:space="preserve">VII.   </w:t>
      </w:r>
      <w:r w:rsidRPr="00526379">
        <w:rPr>
          <w:b/>
          <w:sz w:val="20"/>
          <w:szCs w:val="20"/>
        </w:rPr>
        <w:t>Current Issue</w:t>
      </w:r>
      <w:r w:rsidR="000E7AF1">
        <w:rPr>
          <w:b/>
          <w:sz w:val="20"/>
          <w:szCs w:val="20"/>
        </w:rPr>
        <w:t xml:space="preserve"> </w:t>
      </w:r>
      <w:r w:rsidR="000E7AF1">
        <w:rPr>
          <w:sz w:val="20"/>
          <w:szCs w:val="20"/>
        </w:rPr>
        <w:t>(you may mention this in introduction as part of relevancy/urgency)</w:t>
      </w:r>
    </w:p>
    <w:p w14:paraId="000906D6" w14:textId="77777777" w:rsidR="001753B7" w:rsidRPr="00526379" w:rsidRDefault="00E8317B">
      <w:pPr>
        <w:pStyle w:val="Normal1"/>
        <w:ind w:left="360"/>
      </w:pPr>
      <w:r w:rsidRPr="00526379">
        <w:rPr>
          <w:sz w:val="20"/>
          <w:szCs w:val="20"/>
        </w:rPr>
        <w:t>A.</w:t>
      </w:r>
      <w:r w:rsidRPr="00526379">
        <w:rPr>
          <w:rFonts w:eastAsia="Times New Roman"/>
          <w:sz w:val="14"/>
          <w:szCs w:val="14"/>
        </w:rPr>
        <w:t xml:space="preserve">    </w:t>
      </w:r>
      <w:r w:rsidRPr="00526379">
        <w:rPr>
          <w:sz w:val="20"/>
          <w:szCs w:val="20"/>
        </w:rPr>
        <w:t>Provides a discussion of current issue that has clear relevance to your topic or shows a direct current result of your historical topic</w:t>
      </w:r>
    </w:p>
    <w:p w14:paraId="7557F71C" w14:textId="77777777" w:rsidR="001753B7" w:rsidRPr="00526379" w:rsidRDefault="00E8317B">
      <w:pPr>
        <w:pStyle w:val="Normal1"/>
        <w:numPr>
          <w:ilvl w:val="0"/>
          <w:numId w:val="4"/>
        </w:numPr>
        <w:ind w:left="990"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Very recent (within the last few months to a year)</w:t>
      </w:r>
    </w:p>
    <w:p w14:paraId="4AAFF64B" w14:textId="77777777" w:rsidR="001753B7" w:rsidRPr="00526379" w:rsidRDefault="00E8317B">
      <w:pPr>
        <w:pStyle w:val="Normal1"/>
        <w:numPr>
          <w:ilvl w:val="0"/>
          <w:numId w:val="4"/>
        </w:numPr>
        <w:ind w:left="990"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 xml:space="preserve">Gives clear evidence </w:t>
      </w:r>
    </w:p>
    <w:p w14:paraId="5B886BF1" w14:textId="77777777" w:rsidR="001753B7" w:rsidRPr="00526379" w:rsidRDefault="00E8317B">
      <w:pPr>
        <w:pStyle w:val="Normal1"/>
        <w:numPr>
          <w:ilvl w:val="0"/>
          <w:numId w:val="4"/>
        </w:numPr>
        <w:ind w:left="990"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Directly tied into your thesis</w:t>
      </w:r>
    </w:p>
    <w:p w14:paraId="1BA1EE72" w14:textId="77777777" w:rsidR="001753B7" w:rsidRPr="00526379" w:rsidRDefault="00E8317B">
      <w:pPr>
        <w:pStyle w:val="Normal1"/>
        <w:numPr>
          <w:ilvl w:val="0"/>
          <w:numId w:val="4"/>
        </w:numPr>
        <w:ind w:left="990"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Explains what we should think about this current event</w:t>
      </w:r>
    </w:p>
    <w:p w14:paraId="2E45427D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32147C4B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VIII.     </w:t>
      </w:r>
      <w:r w:rsidRPr="00526379">
        <w:rPr>
          <w:b/>
          <w:sz w:val="20"/>
          <w:szCs w:val="20"/>
        </w:rPr>
        <w:t>Conclusion</w:t>
      </w:r>
      <w:r w:rsidRPr="00526379">
        <w:rPr>
          <w:sz w:val="20"/>
          <w:szCs w:val="20"/>
        </w:rPr>
        <w:t xml:space="preserve">: </w:t>
      </w:r>
    </w:p>
    <w:p w14:paraId="56F11CA4" w14:textId="1EE7D8DB" w:rsidR="001753B7" w:rsidRPr="00526379" w:rsidRDefault="00E8317B">
      <w:pPr>
        <w:pStyle w:val="Normal1"/>
        <w:ind w:left="360"/>
      </w:pPr>
      <w:r w:rsidRPr="00526379">
        <w:rPr>
          <w:sz w:val="20"/>
          <w:szCs w:val="20"/>
        </w:rPr>
        <w:t xml:space="preserve">A. Restates your thesis in a new way, taking into account what you have </w:t>
      </w:r>
      <w:r w:rsidR="009E1B2E">
        <w:rPr>
          <w:sz w:val="20"/>
          <w:szCs w:val="20"/>
        </w:rPr>
        <w:t xml:space="preserve">already </w:t>
      </w:r>
      <w:r w:rsidRPr="00526379">
        <w:rPr>
          <w:sz w:val="20"/>
          <w:szCs w:val="20"/>
        </w:rPr>
        <w:t>written in the essay.</w:t>
      </w:r>
    </w:p>
    <w:p w14:paraId="7AE49FC8" w14:textId="1AB878B4" w:rsidR="001753B7" w:rsidRPr="00526379" w:rsidRDefault="00E8317B">
      <w:pPr>
        <w:pStyle w:val="Normal1"/>
        <w:ind w:left="360"/>
      </w:pPr>
      <w:r w:rsidRPr="00526379">
        <w:rPr>
          <w:sz w:val="20"/>
          <w:szCs w:val="20"/>
        </w:rPr>
        <w:t>B. Provides an overview of the arguments covered in the</w:t>
      </w:r>
      <w:r w:rsidR="009E1B2E">
        <w:rPr>
          <w:sz w:val="20"/>
          <w:szCs w:val="20"/>
        </w:rPr>
        <w:t xml:space="preserve"> essay</w:t>
      </w:r>
      <w:r w:rsidRPr="00526379">
        <w:rPr>
          <w:sz w:val="20"/>
          <w:szCs w:val="20"/>
        </w:rPr>
        <w:t>.</w:t>
      </w:r>
    </w:p>
    <w:p w14:paraId="2FD2C48D" w14:textId="13425FA5" w:rsidR="001753B7" w:rsidRPr="009E1B2E" w:rsidRDefault="00E8317B">
      <w:pPr>
        <w:pStyle w:val="Normal1"/>
        <w:ind w:left="360"/>
        <w:rPr>
          <w:iCs/>
          <w:color w:val="000000" w:themeColor="text1"/>
        </w:rPr>
      </w:pPr>
      <w:r w:rsidRPr="00526379">
        <w:rPr>
          <w:sz w:val="20"/>
          <w:szCs w:val="20"/>
        </w:rPr>
        <w:lastRenderedPageBreak/>
        <w:t xml:space="preserve">C. Provides a final thought about the topic you have discussed.  </w:t>
      </w:r>
      <w:r w:rsidRPr="004B42D2">
        <w:rPr>
          <w:color w:val="000000" w:themeColor="text1"/>
          <w:sz w:val="20"/>
          <w:szCs w:val="20"/>
        </w:rPr>
        <w:t xml:space="preserve">The final thought answers the question, “So what? Why does this matter?” and leaves the reader with something to think about, </w:t>
      </w:r>
      <w:r w:rsidRPr="004B42D2">
        <w:rPr>
          <w:i/>
          <w:color w:val="000000" w:themeColor="text1"/>
          <w:sz w:val="20"/>
          <w:szCs w:val="20"/>
        </w:rPr>
        <w:t xml:space="preserve">without </w:t>
      </w:r>
      <w:r w:rsidR="000E7AF1">
        <w:rPr>
          <w:i/>
          <w:color w:val="000000" w:themeColor="text1"/>
          <w:sz w:val="20"/>
          <w:szCs w:val="20"/>
        </w:rPr>
        <w:t xml:space="preserve">merely </w:t>
      </w:r>
      <w:r w:rsidRPr="004B42D2">
        <w:rPr>
          <w:i/>
          <w:color w:val="000000" w:themeColor="text1"/>
          <w:sz w:val="20"/>
          <w:szCs w:val="20"/>
        </w:rPr>
        <w:t>repeating information already provided in the essay.</w:t>
      </w:r>
      <w:r w:rsidR="009E1B2E">
        <w:rPr>
          <w:i/>
          <w:color w:val="000000" w:themeColor="text1"/>
          <w:sz w:val="20"/>
          <w:szCs w:val="20"/>
        </w:rPr>
        <w:t xml:space="preserve"> </w:t>
      </w:r>
      <w:r w:rsidR="009E1B2E">
        <w:rPr>
          <w:iCs/>
          <w:color w:val="000000" w:themeColor="text1"/>
          <w:sz w:val="20"/>
          <w:szCs w:val="20"/>
        </w:rPr>
        <w:t xml:space="preserve"> </w:t>
      </w:r>
    </w:p>
    <w:p w14:paraId="43CB29AB" w14:textId="77777777" w:rsidR="001753B7" w:rsidRPr="00526379" w:rsidRDefault="00E8317B">
      <w:pPr>
        <w:pStyle w:val="Normal1"/>
      </w:pPr>
      <w:r w:rsidRPr="00526379">
        <w:rPr>
          <w:sz w:val="20"/>
          <w:szCs w:val="20"/>
        </w:rPr>
        <w:t xml:space="preserve"> </w:t>
      </w:r>
    </w:p>
    <w:p w14:paraId="640A53CB" w14:textId="77777777" w:rsidR="001753B7" w:rsidRPr="00526379" w:rsidRDefault="00E8317B">
      <w:pPr>
        <w:pStyle w:val="Normal1"/>
      </w:pPr>
      <w:r w:rsidRPr="00526379">
        <w:rPr>
          <w:b/>
          <w:sz w:val="20"/>
          <w:szCs w:val="20"/>
        </w:rPr>
        <w:t>Notes</w:t>
      </w:r>
      <w:r w:rsidRPr="00526379">
        <w:rPr>
          <w:sz w:val="20"/>
          <w:szCs w:val="20"/>
        </w:rPr>
        <w:t>:</w:t>
      </w:r>
    </w:p>
    <w:p w14:paraId="7B3D884E" w14:textId="77777777" w:rsidR="001753B7" w:rsidRPr="00526379" w:rsidRDefault="00E8317B">
      <w:pPr>
        <w:pStyle w:val="Normal1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 xml:space="preserve">Some sections will be a paragraph or two, others, such as the history section, will be pages. </w:t>
      </w:r>
    </w:p>
    <w:p w14:paraId="02A31851" w14:textId="3D8C92D6" w:rsidR="001753B7" w:rsidRPr="00526379" w:rsidRDefault="00E8317B">
      <w:pPr>
        <w:pStyle w:val="Normal1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 xml:space="preserve">The entire essay will be a minimum of six pages, not including </w:t>
      </w:r>
      <w:r w:rsidR="000E7AF1">
        <w:rPr>
          <w:sz w:val="20"/>
          <w:szCs w:val="20"/>
        </w:rPr>
        <w:t>W</w:t>
      </w:r>
      <w:r w:rsidRPr="00526379">
        <w:rPr>
          <w:sz w:val="20"/>
          <w:szCs w:val="20"/>
        </w:rPr>
        <w:t>orks-</w:t>
      </w:r>
      <w:r w:rsidR="000E7AF1">
        <w:rPr>
          <w:sz w:val="20"/>
          <w:szCs w:val="20"/>
        </w:rPr>
        <w:t>C</w:t>
      </w:r>
      <w:r w:rsidRPr="00526379">
        <w:rPr>
          <w:sz w:val="20"/>
          <w:szCs w:val="20"/>
        </w:rPr>
        <w:t xml:space="preserve">ited. </w:t>
      </w:r>
    </w:p>
    <w:p w14:paraId="45E89831" w14:textId="1F79A8A8" w:rsidR="001753B7" w:rsidRPr="00526379" w:rsidRDefault="00E8317B">
      <w:pPr>
        <w:pStyle w:val="Normal1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 xml:space="preserve">Be sure to provide the strongest arguments possible, including a strong counterargument.  </w:t>
      </w:r>
    </w:p>
    <w:p w14:paraId="0723758F" w14:textId="56D03F32" w:rsidR="001753B7" w:rsidRPr="00526379" w:rsidRDefault="00E8317B">
      <w:pPr>
        <w:pStyle w:val="Normal1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All of this must be done in MLA</w:t>
      </w:r>
      <w:r w:rsidR="000E7AF1">
        <w:rPr>
          <w:sz w:val="20"/>
          <w:szCs w:val="20"/>
        </w:rPr>
        <w:t xml:space="preserve"> format.</w:t>
      </w:r>
    </w:p>
    <w:p w14:paraId="7661ACB0" w14:textId="77777777" w:rsidR="001753B7" w:rsidRPr="00526379" w:rsidRDefault="00E8317B">
      <w:pPr>
        <w:pStyle w:val="Normal1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r w:rsidRPr="00526379">
        <w:rPr>
          <w:sz w:val="20"/>
          <w:szCs w:val="20"/>
        </w:rPr>
        <w:t>Keep the language formal and cite all important information.</w:t>
      </w:r>
    </w:p>
    <w:p w14:paraId="1C2ACF8E" w14:textId="77777777" w:rsidR="001753B7" w:rsidRPr="00526379" w:rsidRDefault="001753B7">
      <w:pPr>
        <w:pStyle w:val="Normal1"/>
        <w:spacing w:line="288" w:lineRule="auto"/>
        <w:jc w:val="center"/>
      </w:pPr>
    </w:p>
    <w:p w14:paraId="3169388E" w14:textId="77777777" w:rsidR="001753B7" w:rsidRPr="00526379" w:rsidRDefault="001753B7">
      <w:pPr>
        <w:pStyle w:val="Normal1"/>
      </w:pPr>
    </w:p>
    <w:sectPr w:rsidR="001753B7" w:rsidRPr="00526379" w:rsidSect="00F32813">
      <w:headerReference w:type="default" r:id="rId7"/>
      <w:pgSz w:w="12240" w:h="15840"/>
      <w:pgMar w:top="1008" w:right="1440" w:bottom="100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CC5A" w14:textId="77777777" w:rsidR="00487F85" w:rsidRDefault="00487F85">
      <w:pPr>
        <w:spacing w:line="240" w:lineRule="auto"/>
      </w:pPr>
      <w:r>
        <w:separator/>
      </w:r>
    </w:p>
  </w:endnote>
  <w:endnote w:type="continuationSeparator" w:id="0">
    <w:p w14:paraId="29177AE8" w14:textId="77777777" w:rsidR="00487F85" w:rsidRDefault="0048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0444" w14:textId="77777777" w:rsidR="00487F85" w:rsidRDefault="00487F85">
      <w:pPr>
        <w:spacing w:line="240" w:lineRule="auto"/>
      </w:pPr>
      <w:r>
        <w:separator/>
      </w:r>
    </w:p>
  </w:footnote>
  <w:footnote w:type="continuationSeparator" w:id="0">
    <w:p w14:paraId="06BA97BD" w14:textId="77777777" w:rsidR="00487F85" w:rsidRDefault="00487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DC5B" w14:textId="77777777" w:rsidR="00E8317B" w:rsidRDefault="00E8317B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5263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08"/>
    <w:multiLevelType w:val="multilevel"/>
    <w:tmpl w:val="7D943B3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0974150"/>
    <w:multiLevelType w:val="multilevel"/>
    <w:tmpl w:val="C63EBC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1345133"/>
    <w:multiLevelType w:val="multilevel"/>
    <w:tmpl w:val="9D0C41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9C452E6"/>
    <w:multiLevelType w:val="multilevel"/>
    <w:tmpl w:val="17C2F6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5A35E7"/>
    <w:multiLevelType w:val="multilevel"/>
    <w:tmpl w:val="479C9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C06287"/>
    <w:multiLevelType w:val="multilevel"/>
    <w:tmpl w:val="679A10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2087FE3"/>
    <w:multiLevelType w:val="multilevel"/>
    <w:tmpl w:val="F73C5BC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12F90036"/>
    <w:multiLevelType w:val="multilevel"/>
    <w:tmpl w:val="9808DA2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13BD6E9B"/>
    <w:multiLevelType w:val="multilevel"/>
    <w:tmpl w:val="DF6CD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95B79EF"/>
    <w:multiLevelType w:val="multilevel"/>
    <w:tmpl w:val="3D8C8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FAE09B5"/>
    <w:multiLevelType w:val="multilevel"/>
    <w:tmpl w:val="1A4C4D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8D059A"/>
    <w:multiLevelType w:val="multilevel"/>
    <w:tmpl w:val="2C3A1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1381405"/>
    <w:multiLevelType w:val="multilevel"/>
    <w:tmpl w:val="4ACABD5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2605451B"/>
    <w:multiLevelType w:val="multilevel"/>
    <w:tmpl w:val="E214A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C6561FF"/>
    <w:multiLevelType w:val="multilevel"/>
    <w:tmpl w:val="65C0E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2CD2D44"/>
    <w:multiLevelType w:val="multilevel"/>
    <w:tmpl w:val="7FDA49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85C6D79"/>
    <w:multiLevelType w:val="multilevel"/>
    <w:tmpl w:val="276E26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5201F2A"/>
    <w:multiLevelType w:val="hybridMultilevel"/>
    <w:tmpl w:val="768E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0683"/>
    <w:multiLevelType w:val="multilevel"/>
    <w:tmpl w:val="226036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BAC5CFA"/>
    <w:multiLevelType w:val="multilevel"/>
    <w:tmpl w:val="782822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F4D1117"/>
    <w:multiLevelType w:val="multilevel"/>
    <w:tmpl w:val="BEDEFDE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1" w15:restartNumberingAfterBreak="0">
    <w:nsid w:val="53797D2B"/>
    <w:multiLevelType w:val="multilevel"/>
    <w:tmpl w:val="77CC7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45E7375"/>
    <w:multiLevelType w:val="multilevel"/>
    <w:tmpl w:val="247AB22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B2274A4"/>
    <w:multiLevelType w:val="multilevel"/>
    <w:tmpl w:val="2112232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 w15:restartNumberingAfterBreak="0">
    <w:nsid w:val="5CF26BD3"/>
    <w:multiLevelType w:val="hybridMultilevel"/>
    <w:tmpl w:val="9EDA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546DC"/>
    <w:multiLevelType w:val="multilevel"/>
    <w:tmpl w:val="68864D9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 w15:restartNumberingAfterBreak="0">
    <w:nsid w:val="663F428D"/>
    <w:multiLevelType w:val="multilevel"/>
    <w:tmpl w:val="981AA6C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75F4C5E"/>
    <w:multiLevelType w:val="multilevel"/>
    <w:tmpl w:val="CFBE2F8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9A32EAF"/>
    <w:multiLevelType w:val="multilevel"/>
    <w:tmpl w:val="772087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A6C577F"/>
    <w:multiLevelType w:val="multilevel"/>
    <w:tmpl w:val="F612C26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u w:val="none"/>
      </w:rPr>
    </w:lvl>
  </w:abstractNum>
  <w:abstractNum w:abstractNumId="30" w15:restartNumberingAfterBreak="0">
    <w:nsid w:val="7BC469AF"/>
    <w:multiLevelType w:val="multilevel"/>
    <w:tmpl w:val="542228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2"/>
  </w:num>
  <w:num w:numId="5">
    <w:abstractNumId w:val="30"/>
  </w:num>
  <w:num w:numId="6">
    <w:abstractNumId w:val="10"/>
  </w:num>
  <w:num w:numId="7">
    <w:abstractNumId w:val="3"/>
  </w:num>
  <w:num w:numId="8">
    <w:abstractNumId w:val="23"/>
  </w:num>
  <w:num w:numId="9">
    <w:abstractNumId w:val="1"/>
  </w:num>
  <w:num w:numId="10">
    <w:abstractNumId w:val="19"/>
  </w:num>
  <w:num w:numId="11">
    <w:abstractNumId w:val="28"/>
  </w:num>
  <w:num w:numId="12">
    <w:abstractNumId w:val="18"/>
  </w:num>
  <w:num w:numId="13">
    <w:abstractNumId w:val="27"/>
  </w:num>
  <w:num w:numId="14">
    <w:abstractNumId w:val="9"/>
  </w:num>
  <w:num w:numId="15">
    <w:abstractNumId w:val="20"/>
  </w:num>
  <w:num w:numId="16">
    <w:abstractNumId w:val="25"/>
  </w:num>
  <w:num w:numId="17">
    <w:abstractNumId w:val="6"/>
  </w:num>
  <w:num w:numId="18">
    <w:abstractNumId w:val="14"/>
  </w:num>
  <w:num w:numId="19">
    <w:abstractNumId w:val="2"/>
  </w:num>
  <w:num w:numId="20">
    <w:abstractNumId w:val="4"/>
  </w:num>
  <w:num w:numId="21">
    <w:abstractNumId w:val="29"/>
  </w:num>
  <w:num w:numId="22">
    <w:abstractNumId w:val="5"/>
  </w:num>
  <w:num w:numId="23">
    <w:abstractNumId w:val="0"/>
  </w:num>
  <w:num w:numId="24">
    <w:abstractNumId w:val="7"/>
  </w:num>
  <w:num w:numId="25">
    <w:abstractNumId w:val="16"/>
  </w:num>
  <w:num w:numId="26">
    <w:abstractNumId w:val="17"/>
  </w:num>
  <w:num w:numId="27">
    <w:abstractNumId w:val="24"/>
  </w:num>
  <w:num w:numId="28">
    <w:abstractNumId w:val="11"/>
  </w:num>
  <w:num w:numId="29">
    <w:abstractNumId w:val="8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3B7"/>
    <w:rsid w:val="00073725"/>
    <w:rsid w:val="000E7AF1"/>
    <w:rsid w:val="00135153"/>
    <w:rsid w:val="001753B7"/>
    <w:rsid w:val="0019552E"/>
    <w:rsid w:val="002721EB"/>
    <w:rsid w:val="002E2195"/>
    <w:rsid w:val="003025DD"/>
    <w:rsid w:val="003F136D"/>
    <w:rsid w:val="004872A6"/>
    <w:rsid w:val="00487F85"/>
    <w:rsid w:val="004B42D2"/>
    <w:rsid w:val="004C3290"/>
    <w:rsid w:val="00524103"/>
    <w:rsid w:val="00526379"/>
    <w:rsid w:val="00581EE5"/>
    <w:rsid w:val="005E3BF3"/>
    <w:rsid w:val="00633C31"/>
    <w:rsid w:val="007023A4"/>
    <w:rsid w:val="0084410A"/>
    <w:rsid w:val="0089766B"/>
    <w:rsid w:val="00941799"/>
    <w:rsid w:val="009E1B2E"/>
    <w:rsid w:val="00A85BFC"/>
    <w:rsid w:val="00A93D6C"/>
    <w:rsid w:val="00BD03E1"/>
    <w:rsid w:val="00C453A6"/>
    <w:rsid w:val="00C51EFF"/>
    <w:rsid w:val="00C67B20"/>
    <w:rsid w:val="00C745EE"/>
    <w:rsid w:val="00C97F3E"/>
    <w:rsid w:val="00E05865"/>
    <w:rsid w:val="00E075FD"/>
    <w:rsid w:val="00E8317B"/>
    <w:rsid w:val="00F32813"/>
    <w:rsid w:val="00F47459"/>
    <w:rsid w:val="00F817E9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7EA1E"/>
  <w15:docId w15:val="{BAB97375-B3DE-9547-9A21-BA005F23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51EF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customStyle="1" w:styleId="paragraph">
    <w:name w:val="paragraph"/>
    <w:basedOn w:val="Normal"/>
    <w:rsid w:val="00C51EF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ormaltextrun">
    <w:name w:val="normaltextrun"/>
    <w:basedOn w:val="DefaultParagraphFont"/>
    <w:rsid w:val="00C51EFF"/>
  </w:style>
  <w:style w:type="character" w:customStyle="1" w:styleId="scxw67117613">
    <w:name w:val="scxw67117613"/>
    <w:basedOn w:val="DefaultParagraphFont"/>
    <w:rsid w:val="00C51EFF"/>
  </w:style>
  <w:style w:type="character" w:customStyle="1" w:styleId="eop">
    <w:name w:val="eop"/>
    <w:basedOn w:val="DefaultParagraphFont"/>
    <w:rsid w:val="00C51EFF"/>
  </w:style>
  <w:style w:type="paragraph" w:styleId="Header">
    <w:name w:val="header"/>
    <w:basedOn w:val="Normal"/>
    <w:link w:val="HeaderChar"/>
    <w:uiPriority w:val="99"/>
    <w:unhideWhenUsed/>
    <w:rsid w:val="003025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DD"/>
  </w:style>
  <w:style w:type="paragraph" w:styleId="Footer">
    <w:name w:val="footer"/>
    <w:basedOn w:val="Normal"/>
    <w:link w:val="FooterChar"/>
    <w:uiPriority w:val="99"/>
    <w:unhideWhenUsed/>
    <w:rsid w:val="003025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Dasein Inc.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2020-01-23T23:47:00Z</dcterms:created>
  <dcterms:modified xsi:type="dcterms:W3CDTF">2020-01-28T00:27:00Z</dcterms:modified>
</cp:coreProperties>
</file>